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21DD7" w14:textId="3EE77068" w:rsidR="00FA7346" w:rsidRPr="009C52A1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lk96946576"/>
      <w:bookmarkStart w:id="1" w:name="_GoBack"/>
      <w:bookmarkEnd w:id="1"/>
      <w:r w:rsidRPr="009C52A1">
        <w:rPr>
          <w:rFonts w:ascii="Times New Roman" w:eastAsia="Times New Roman" w:hAnsi="Times New Roman" w:cs="Times New Roman"/>
          <w:sz w:val="32"/>
          <w:szCs w:val="32"/>
        </w:rPr>
        <w:t>АИС «Налог-3»</w:t>
      </w:r>
    </w:p>
    <w:p w14:paraId="34EF80CC" w14:textId="77777777" w:rsidR="00FA7346" w:rsidRPr="009C52A1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sz w:val="32"/>
          <w:szCs w:val="32"/>
        </w:rPr>
        <w:t>Прикладная подсистема «Налоговый мониторинг»</w:t>
      </w:r>
    </w:p>
    <w:p w14:paraId="632CD4B8" w14:textId="77777777" w:rsidR="00FA7346" w:rsidRDefault="00FA7346" w:rsidP="00FA7346">
      <w:pPr>
        <w:jc w:val="center"/>
        <w:rPr>
          <w:b/>
          <w:sz w:val="32"/>
          <w:szCs w:val="32"/>
        </w:rPr>
      </w:pPr>
    </w:p>
    <w:p w14:paraId="49E98E8B" w14:textId="56EF7655" w:rsidR="00FA7346" w:rsidRPr="009C52A1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begin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instrText xml:space="preserve"> TITLE   \* MERGEFORMAT </w:instrTex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separate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>Приложение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№ 4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 xml:space="preserve"> к регламенту взаимодействия через информационную систему организации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end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A45623">
        <w:rPr>
          <w:rFonts w:ascii="Times New Roman" w:eastAsia="Times New Roman" w:hAnsi="Times New Roman" w:cs="Times New Roman"/>
          <w:b/>
          <w:sz w:val="32"/>
          <w:szCs w:val="32"/>
        </w:rPr>
        <w:t>при проведении налогового мониторинга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p w14:paraId="04C089A3" w14:textId="5A8C72F7" w:rsidR="00FA7346" w:rsidRPr="002932CB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A7346">
        <w:rPr>
          <w:rFonts w:ascii="Times New Roman" w:eastAsia="Times New Roman" w:hAnsi="Times New Roman" w:cs="Times New Roman"/>
          <w:b/>
          <w:sz w:val="32"/>
          <w:szCs w:val="32"/>
        </w:rPr>
        <w:t xml:space="preserve">Сервис представления реестра документов, размещенных в </w:t>
      </w:r>
      <w:bookmarkStart w:id="2" w:name="_Hlk128494662"/>
      <w:r w:rsidR="009D3FF1">
        <w:rPr>
          <w:rFonts w:ascii="Times New Roman" w:eastAsia="Times New Roman" w:hAnsi="Times New Roman" w:cs="Times New Roman"/>
          <w:b/>
          <w:sz w:val="32"/>
          <w:szCs w:val="32"/>
        </w:rPr>
        <w:t>информационной систем</w:t>
      </w:r>
      <w:r w:rsidR="009D3FF1" w:rsidRPr="00FC6751">
        <w:rPr>
          <w:rFonts w:ascii="Times New Roman" w:eastAsia="Times New Roman" w:hAnsi="Times New Roman" w:cs="Times New Roman"/>
          <w:b/>
          <w:sz w:val="32"/>
          <w:szCs w:val="32"/>
        </w:rPr>
        <w:t xml:space="preserve">е </w:t>
      </w:r>
      <w:r w:rsidR="002932CB" w:rsidRPr="00FC6751">
        <w:rPr>
          <w:rFonts w:ascii="Times New Roman" w:eastAsia="Times New Roman" w:hAnsi="Times New Roman" w:cs="Times New Roman"/>
          <w:b/>
          <w:sz w:val="32"/>
          <w:szCs w:val="32"/>
        </w:rPr>
        <w:t>организации</w:t>
      </w:r>
      <w:bookmarkEnd w:id="2"/>
    </w:p>
    <w:p w14:paraId="6729CAE0" w14:textId="77777777" w:rsidR="00FA7346" w:rsidRPr="00AC7435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958CF03" w14:textId="77777777" w:rsidR="00FA7346" w:rsidRPr="00AC7435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F0A858C" w14:textId="77777777" w:rsidR="00FA7346" w:rsidRPr="00AC7435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1B23570" w14:textId="77777777" w:rsidR="00FA7346" w:rsidRPr="00AC7435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B8BA9E" w14:textId="332012EE" w:rsidR="00FA7346" w:rsidRPr="009C52A1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3" w:name="_Toc333349167"/>
      <w:bookmarkStart w:id="4" w:name="_Toc333441214"/>
      <w:bookmarkStart w:id="5" w:name="_Toc333441391"/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на </w:t>
      </w:r>
      <w:r w:rsidR="00470958">
        <w:rPr>
          <w:rFonts w:ascii="Times New Roman" w:eastAsia="Times New Roman" w:hAnsi="Times New Roman" w:cs="Times New Roman"/>
          <w:sz w:val="32"/>
          <w:szCs w:val="32"/>
        </w:rPr>
        <w:fldChar w:fldCharType="begin"/>
      </w:r>
      <w:r w:rsidR="00470958">
        <w:rPr>
          <w:rFonts w:ascii="Times New Roman" w:eastAsia="Times New Roman" w:hAnsi="Times New Roman" w:cs="Times New Roman"/>
          <w:sz w:val="32"/>
          <w:szCs w:val="32"/>
        </w:rPr>
        <w:instrText xml:space="preserve"> INFO  NumPages  \* MERGEFORMAT </w:instrText>
      </w:r>
      <w:r w:rsidR="00470958">
        <w:rPr>
          <w:rFonts w:ascii="Times New Roman" w:eastAsia="Times New Roman" w:hAnsi="Times New Roman" w:cs="Times New Roman"/>
          <w:sz w:val="32"/>
          <w:szCs w:val="32"/>
        </w:rPr>
        <w:fldChar w:fldCharType="separate"/>
      </w:r>
      <w:r w:rsidR="007E1C27">
        <w:rPr>
          <w:rFonts w:ascii="Times New Roman" w:eastAsia="Times New Roman" w:hAnsi="Times New Roman" w:cs="Times New Roman"/>
          <w:sz w:val="32"/>
          <w:szCs w:val="32"/>
        </w:rPr>
        <w:t>11</w:t>
      </w:r>
      <w:r w:rsidR="00470958">
        <w:rPr>
          <w:rFonts w:ascii="Times New Roman" w:eastAsia="Times New Roman" w:hAnsi="Times New Roman" w:cs="Times New Roman"/>
          <w:sz w:val="32"/>
          <w:szCs w:val="32"/>
        </w:rPr>
        <w:fldChar w:fldCharType="end"/>
      </w:r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 листах</w:t>
      </w:r>
      <w:bookmarkEnd w:id="3"/>
      <w:bookmarkEnd w:id="4"/>
      <w:bookmarkEnd w:id="5"/>
    </w:p>
    <w:p w14:paraId="45DC0A54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25851B93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7E7F8ED2" w14:textId="77777777" w:rsidR="00FA7346" w:rsidRDefault="00FA7346" w:rsidP="00FA7346">
      <w:pPr>
        <w:jc w:val="center"/>
        <w:rPr>
          <w:b/>
          <w:sz w:val="32"/>
          <w:szCs w:val="32"/>
        </w:rPr>
      </w:pPr>
    </w:p>
    <w:p w14:paraId="7E9705DF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02C93852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7C826273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3107CC9E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1341971A" w14:textId="24797A8B" w:rsidR="00FA7346" w:rsidRDefault="00FA7346" w:rsidP="00FA7346">
      <w:pPr>
        <w:jc w:val="center"/>
        <w:rPr>
          <w:b/>
          <w:sz w:val="32"/>
          <w:szCs w:val="32"/>
        </w:rPr>
      </w:pPr>
    </w:p>
    <w:p w14:paraId="635EDC71" w14:textId="493BD2DC" w:rsidR="00FA7346" w:rsidRDefault="00FA7346" w:rsidP="00FA7346">
      <w:pPr>
        <w:jc w:val="center"/>
        <w:rPr>
          <w:b/>
          <w:sz w:val="32"/>
          <w:szCs w:val="32"/>
        </w:rPr>
      </w:pPr>
    </w:p>
    <w:p w14:paraId="17152CC6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564E81C8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1CD5BE7C" w14:textId="77777777" w:rsidR="00FA7346" w:rsidRPr="00323E4F" w:rsidRDefault="00FA7346" w:rsidP="00FA7346">
      <w:pPr>
        <w:jc w:val="center"/>
        <w:rPr>
          <w:b/>
          <w:sz w:val="32"/>
          <w:szCs w:val="32"/>
        </w:rPr>
      </w:pPr>
    </w:p>
    <w:p w14:paraId="4EF952F1" w14:textId="409E8F66" w:rsidR="00FA7346" w:rsidRPr="009C52A1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sz w:val="32"/>
          <w:szCs w:val="32"/>
        </w:rPr>
        <w:t>Москва, 202</w:t>
      </w:r>
      <w:r w:rsidR="00B1462B">
        <w:rPr>
          <w:rFonts w:ascii="Times New Roman" w:eastAsia="Times New Roman" w:hAnsi="Times New Roman" w:cs="Times New Roman"/>
          <w:sz w:val="32"/>
          <w:szCs w:val="32"/>
        </w:rPr>
        <w:t>3</w:t>
      </w:r>
    </w:p>
    <w:bookmarkEnd w:id="0"/>
    <w:p w14:paraId="5D9207C6" w14:textId="1A22D380" w:rsidR="00BC5DB4" w:rsidRPr="007933C8" w:rsidRDefault="00BC5DB4" w:rsidP="00BC5DB4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Изменения</w:t>
      </w:r>
    </w:p>
    <w:p w14:paraId="6AAB66AD" w14:textId="77777777" w:rsidR="009078E6" w:rsidRPr="007933C8" w:rsidRDefault="009078E6" w:rsidP="009078E6">
      <w:pPr>
        <w:pStyle w:val="af2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9781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276"/>
        <w:gridCol w:w="1559"/>
        <w:gridCol w:w="1984"/>
        <w:gridCol w:w="4962"/>
      </w:tblGrid>
      <w:tr w:rsidR="009078E6" w:rsidRPr="007933C8" w14:paraId="58D8439F" w14:textId="77777777" w:rsidTr="006C1744">
        <w:trPr>
          <w:trHeight w:val="330"/>
        </w:trPr>
        <w:tc>
          <w:tcPr>
            <w:tcW w:w="1276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  <w:noWrap/>
          </w:tcPr>
          <w:p w14:paraId="4C8EF595" w14:textId="77777777" w:rsidR="009078E6" w:rsidRPr="007933C8" w:rsidRDefault="009078E6" w:rsidP="00432CC6">
            <w:pPr>
              <w:pStyle w:val="af"/>
              <w:rPr>
                <w:sz w:val="28"/>
                <w:szCs w:val="28"/>
              </w:rPr>
            </w:pPr>
            <w:r w:rsidRPr="007933C8">
              <w:rPr>
                <w:sz w:val="28"/>
                <w:szCs w:val="28"/>
              </w:rPr>
              <w:t>Версия</w:t>
            </w:r>
          </w:p>
        </w:tc>
        <w:tc>
          <w:tcPr>
            <w:tcW w:w="1559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  <w:noWrap/>
          </w:tcPr>
          <w:p w14:paraId="237033D7" w14:textId="77777777" w:rsidR="009078E6" w:rsidRPr="007933C8" w:rsidRDefault="009078E6" w:rsidP="00432CC6">
            <w:pPr>
              <w:pStyle w:val="af"/>
              <w:rPr>
                <w:sz w:val="28"/>
                <w:szCs w:val="28"/>
              </w:rPr>
            </w:pPr>
            <w:r w:rsidRPr="007933C8">
              <w:rPr>
                <w:sz w:val="28"/>
                <w:szCs w:val="28"/>
              </w:rPr>
              <w:t>Дата</w:t>
            </w:r>
          </w:p>
        </w:tc>
        <w:tc>
          <w:tcPr>
            <w:tcW w:w="1984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</w:tcPr>
          <w:p w14:paraId="2281895D" w14:textId="77777777" w:rsidR="009078E6" w:rsidRPr="007933C8" w:rsidRDefault="009078E6" w:rsidP="00432CC6">
            <w:pPr>
              <w:pStyle w:val="af"/>
              <w:rPr>
                <w:sz w:val="28"/>
                <w:szCs w:val="28"/>
              </w:rPr>
            </w:pPr>
            <w:r w:rsidRPr="007933C8">
              <w:rPr>
                <w:sz w:val="28"/>
                <w:szCs w:val="28"/>
              </w:rPr>
              <w:t>Автор</w:t>
            </w:r>
          </w:p>
        </w:tc>
        <w:tc>
          <w:tcPr>
            <w:tcW w:w="4962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</w:tcPr>
          <w:p w14:paraId="5E7F687C" w14:textId="77777777" w:rsidR="009078E6" w:rsidRPr="007933C8" w:rsidRDefault="009078E6" w:rsidP="00432CC6">
            <w:pPr>
              <w:pStyle w:val="af"/>
              <w:rPr>
                <w:sz w:val="28"/>
                <w:szCs w:val="28"/>
              </w:rPr>
            </w:pPr>
            <w:r w:rsidRPr="007933C8">
              <w:rPr>
                <w:sz w:val="28"/>
                <w:szCs w:val="28"/>
              </w:rPr>
              <w:t>Изменения</w:t>
            </w:r>
          </w:p>
        </w:tc>
      </w:tr>
      <w:tr w:rsidR="009078E6" w:rsidRPr="007933C8" w14:paraId="594E5124" w14:textId="77777777" w:rsidTr="006C1744">
        <w:trPr>
          <w:trHeight w:val="315"/>
        </w:trPr>
        <w:tc>
          <w:tcPr>
            <w:tcW w:w="1276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BA71E26" w14:textId="633CD989" w:rsidR="009078E6" w:rsidRPr="007933C8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200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53C8D84" w14:textId="70A8E62D" w:rsidR="009078E6" w:rsidRPr="007933C8" w:rsidRDefault="00820038" w:rsidP="009078E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9078E6" w:rsidRPr="007933C8">
              <w:rPr>
                <w:rFonts w:ascii="Times New Roman" w:hAnsi="Times New Roman" w:cs="Times New Roman"/>
                <w:sz w:val="28"/>
                <w:szCs w:val="28"/>
              </w:rPr>
              <w:t>.02.2022</w:t>
            </w:r>
          </w:p>
        </w:tc>
        <w:tc>
          <w:tcPr>
            <w:tcW w:w="1984" w:type="dxa"/>
            <w:tcBorders>
              <w:top w:val="single" w:sz="8" w:space="0" w:color="auto"/>
            </w:tcBorders>
          </w:tcPr>
          <w:p w14:paraId="0F0DE895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</w:tcBorders>
          </w:tcPr>
          <w:p w14:paraId="23A057A0" w14:textId="4CB5FC75" w:rsidR="009078E6" w:rsidRPr="007933C8" w:rsidRDefault="009078E6" w:rsidP="00400B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Обновлено описание сервиса </w:t>
            </w:r>
          </w:p>
        </w:tc>
      </w:tr>
      <w:tr w:rsidR="009078E6" w:rsidRPr="007933C8" w14:paraId="385C0EE9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2C8BBEE0" w14:textId="307410F0" w:rsidR="009078E6" w:rsidRPr="00FC6751" w:rsidRDefault="00CC3CBC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751">
              <w:rPr>
                <w:rFonts w:ascii="Times New Roman" w:hAnsi="Times New Roman" w:cs="Times New Roman"/>
                <w:sz w:val="28"/>
                <w:szCs w:val="28"/>
              </w:rPr>
              <w:t>2.0</w:t>
            </w:r>
          </w:p>
        </w:tc>
        <w:tc>
          <w:tcPr>
            <w:tcW w:w="1559" w:type="dxa"/>
            <w:shd w:val="clear" w:color="auto" w:fill="auto"/>
            <w:noWrap/>
          </w:tcPr>
          <w:p w14:paraId="08266754" w14:textId="31D912E1" w:rsidR="009078E6" w:rsidRPr="00FC6751" w:rsidRDefault="00192A80" w:rsidP="00192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C3CBC" w:rsidRPr="00FC6751">
              <w:rPr>
                <w:rFonts w:ascii="Times New Roman" w:hAnsi="Times New Roman" w:cs="Times New Roman"/>
                <w:sz w:val="28"/>
                <w:szCs w:val="28"/>
              </w:rPr>
              <w:t>1.0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C3CBC" w:rsidRPr="00FC6751">
              <w:rPr>
                <w:rFonts w:ascii="Times New Roman" w:hAnsi="Times New Roman" w:cs="Times New Roman"/>
                <w:sz w:val="28"/>
                <w:szCs w:val="28"/>
              </w:rPr>
              <w:t>.2023</w:t>
            </w:r>
          </w:p>
        </w:tc>
        <w:tc>
          <w:tcPr>
            <w:tcW w:w="1984" w:type="dxa"/>
          </w:tcPr>
          <w:p w14:paraId="4456ADB9" w14:textId="77777777" w:rsidR="009078E6" w:rsidRPr="00FC6751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4C53727D" w14:textId="4AF224E4" w:rsidR="009078E6" w:rsidRPr="00FC6751" w:rsidRDefault="00CC3CBC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751">
              <w:rPr>
                <w:rFonts w:ascii="Times New Roman" w:hAnsi="Times New Roman" w:cs="Times New Roman"/>
                <w:sz w:val="28"/>
                <w:szCs w:val="28"/>
              </w:rPr>
              <w:t>Изменен атрибутивный состав и обновлено описание сервиса</w:t>
            </w:r>
          </w:p>
        </w:tc>
      </w:tr>
      <w:tr w:rsidR="009078E6" w:rsidRPr="007933C8" w14:paraId="72F6E2B3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3EB4D0E5" w14:textId="47FDE6B3" w:rsidR="009078E6" w:rsidRPr="00CC3CBC" w:rsidRDefault="009078E6" w:rsidP="00400B4E">
            <w:pPr>
              <w:spacing w:line="240" w:lineRule="auto"/>
              <w:ind w:left="-39" w:firstLine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39BEA946" w14:textId="5C3DC00F" w:rsidR="009078E6" w:rsidRPr="00CC3CBC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270B23A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8724612" w14:textId="28F1B872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7933C8" w14:paraId="232D06C7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0463D5C8" w14:textId="6E3E5E57" w:rsidR="009078E6" w:rsidRPr="007933C8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50D0ABD" w14:textId="7101D46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061A729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D56BA12" w14:textId="7288466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B4E" w:rsidRPr="007933C8" w14:paraId="05F59D74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40F99A5C" w14:textId="77777777" w:rsidR="00400B4E" w:rsidRPr="007933C8" w:rsidRDefault="00400B4E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42A3835A" w14:textId="77777777" w:rsidR="00400B4E" w:rsidRPr="007933C8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5F2FBEC" w14:textId="77777777" w:rsidR="00400B4E" w:rsidRPr="007933C8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25B7599D" w14:textId="77777777" w:rsidR="00400B4E" w:rsidRPr="007933C8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7933C8" w14:paraId="4189FD47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1169C9A7" w14:textId="4D6705E1" w:rsidR="009078E6" w:rsidRPr="007933C8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269B87A" w14:textId="08C01EB7" w:rsidR="009078E6" w:rsidRPr="00CC3CBC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CD6EB9F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6C1A21A7" w14:textId="69B6113C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7933C8" w14:paraId="4905260E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65C65F23" w14:textId="77777777" w:rsidR="009078E6" w:rsidRPr="007933C8" w:rsidRDefault="009078E6" w:rsidP="00400B4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63CB376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1BD5F00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38F2787D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7933C8" w14:paraId="1F88C23D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6591CE56" w14:textId="77777777" w:rsidR="009078E6" w:rsidRPr="007933C8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5A59E9F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DC30A62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E723C87" w14:textId="77777777" w:rsidR="009078E6" w:rsidRPr="007933C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02B9F25" w14:textId="77777777" w:rsidR="009078E6" w:rsidRPr="007933C8" w:rsidRDefault="009078E6" w:rsidP="00400B4E">
      <w:pPr>
        <w:pStyle w:val="af2"/>
        <w:ind w:left="3270" w:firstLine="0"/>
        <w:rPr>
          <w:color w:val="A6A6A6"/>
          <w:sz w:val="28"/>
          <w:szCs w:val="28"/>
        </w:rPr>
      </w:pPr>
    </w:p>
    <w:p w14:paraId="64851865" w14:textId="1655F707" w:rsidR="009078E6" w:rsidRPr="007933C8" w:rsidRDefault="00BC5DB4" w:rsidP="00BC5DB4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Термины и сокращения</w:t>
      </w:r>
    </w:p>
    <w:p w14:paraId="6105BF3E" w14:textId="77777777" w:rsidR="009078E6" w:rsidRPr="007933C8" w:rsidRDefault="009078E6" w:rsidP="00400B4E">
      <w:pPr>
        <w:pStyle w:val="af2"/>
        <w:ind w:left="3270" w:firstLine="0"/>
        <w:rPr>
          <w:color w:val="A6A6A6"/>
          <w:sz w:val="28"/>
          <w:szCs w:val="28"/>
        </w:rPr>
      </w:pPr>
    </w:p>
    <w:tbl>
      <w:tblPr>
        <w:tblW w:w="9639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03"/>
        <w:gridCol w:w="6836"/>
      </w:tblGrid>
      <w:tr w:rsidR="00042549" w14:paraId="124398BC" w14:textId="77777777" w:rsidTr="006C1744">
        <w:trPr>
          <w:trHeight w:val="330"/>
          <w:tblHeader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noWrap/>
            <w:hideMark/>
          </w:tcPr>
          <w:p w14:paraId="19A7B137" w14:textId="77777777" w:rsidR="00042549" w:rsidRDefault="00042549">
            <w:pPr>
              <w:pStyle w:val="af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Термин/сокращение</w:t>
            </w:r>
          </w:p>
        </w:tc>
        <w:tc>
          <w:tcPr>
            <w:tcW w:w="6836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pct10" w:color="auto" w:fill="auto"/>
            <w:noWrap/>
            <w:hideMark/>
          </w:tcPr>
          <w:p w14:paraId="5146554F" w14:textId="77777777" w:rsidR="00042549" w:rsidRDefault="00042549">
            <w:pPr>
              <w:pStyle w:val="af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Описание</w:t>
            </w:r>
          </w:p>
        </w:tc>
      </w:tr>
      <w:tr w:rsidR="00042549" w:rsidRPr="00034995" w14:paraId="248EF6C3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6472064" w14:textId="77777777" w:rsidR="00042549" w:rsidRP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42549">
              <w:rPr>
                <w:rFonts w:ascii="Times New Roman" w:hAnsi="Times New Roman" w:cs="Times New Roman"/>
                <w:iCs/>
                <w:sz w:val="28"/>
                <w:szCs w:val="28"/>
              </w:rPr>
              <w:t>API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31B269BB" w14:textId="04CCC416" w:rsidR="00042549" w:rsidRPr="009956EC" w:rsidRDefault="00B40EFF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A</w:t>
            </w:r>
            <w:r w:rsidR="00042549" w:rsidRPr="009956EC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pplication Programming Interface — </w:t>
            </w:r>
            <w:r w:rsidR="00042549" w:rsidRPr="00042549">
              <w:rPr>
                <w:rFonts w:ascii="Times New Roman" w:hAnsi="Times New Roman" w:cs="Times New Roman"/>
                <w:iCs/>
                <w:sz w:val="28"/>
                <w:szCs w:val="28"/>
              </w:rPr>
              <w:t>программный</w:t>
            </w:r>
            <w:r w:rsidR="00042549" w:rsidRPr="009956EC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="00042549" w:rsidRPr="00042549">
              <w:rPr>
                <w:rFonts w:ascii="Times New Roman" w:hAnsi="Times New Roman" w:cs="Times New Roman"/>
                <w:iCs/>
                <w:sz w:val="28"/>
                <w:szCs w:val="28"/>
              </w:rPr>
              <w:t>интерфейс</w:t>
            </w:r>
            <w:r w:rsidR="00042549" w:rsidRPr="009956EC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="00042549" w:rsidRPr="00042549">
              <w:rPr>
                <w:rFonts w:ascii="Times New Roman" w:hAnsi="Times New Roman" w:cs="Times New Roman"/>
                <w:iCs/>
                <w:sz w:val="28"/>
                <w:szCs w:val="28"/>
              </w:rPr>
              <w:t>приложения</w:t>
            </w:r>
          </w:p>
        </w:tc>
      </w:tr>
      <w:tr w:rsidR="00042549" w:rsidRPr="00034995" w14:paraId="17266D8E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B9D69CA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0F020C9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HyperText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Transfer Protocol — «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протокол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передачи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 </w:t>
            </w:r>
            <w:r w:rsidR="0093493B">
              <w:fldChar w:fldCharType="begin"/>
            </w:r>
            <w:r w:rsidR="0093493B" w:rsidRPr="00034995">
              <w:rPr>
                <w:lang w:val="en-US"/>
              </w:rPr>
              <w:instrText xml:space="preserve"> HYPERLINK "https://ru.wikipedia.org/wiki/%D0%93%D0%B8%D0%BF%D0%B5%D1%80%D1%82%D0%B5%D0%BA%D1%81%D1%82" \o "</w:instrText>
            </w:r>
            <w:r w:rsidR="0093493B">
              <w:instrText>Гипертекст</w:instrText>
            </w:r>
            <w:r w:rsidR="0093493B" w:rsidRPr="00034995">
              <w:rPr>
                <w:lang w:val="en-US"/>
              </w:rPr>
              <w:instrText xml:space="preserve">" </w:instrText>
            </w:r>
            <w:r w:rsidR="0093493B">
              <w:fldChar w:fldCharType="separate"/>
            </w:r>
            <w:proofErr w:type="spellStart"/>
            <w:r>
              <w:rPr>
                <w:rStyle w:val="a6"/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гипертекста</w:t>
            </w:r>
            <w:proofErr w:type="spellEnd"/>
            <w:r w:rsidR="0093493B">
              <w:rPr>
                <w:rStyle w:val="a6"/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fldChar w:fldCharType="end"/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»</w:t>
            </w:r>
          </w:p>
        </w:tc>
      </w:tr>
      <w:tr w:rsidR="00042549" w14:paraId="4E1A3EE2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8458C59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F25F44E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запроса</w:t>
            </w:r>
            <w:proofErr w:type="spellEnd"/>
          </w:p>
        </w:tc>
      </w:tr>
      <w:tr w:rsidR="00042549" w14:paraId="5B5427B2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FEB492E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XSD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606344D2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ML</w:t>
            </w:r>
            <w:r w:rsidRPr="000425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chema</w:t>
            </w:r>
            <w:r w:rsidRPr="000425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efinition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042549" w:rsidRPr="00034995" w14:paraId="225A7D16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683B7B9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462C08CD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eXtensible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Markup Language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—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расширяемый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разметки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042549" w14:paraId="3B77B6AA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47D7BF4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D08F3A4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Информационная система</w:t>
            </w:r>
          </w:p>
        </w:tc>
      </w:tr>
      <w:tr w:rsidR="00042549" w14:paraId="1F99BFDA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AA77AA9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6199C9C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Налогоплательщик</w:t>
            </w:r>
          </w:p>
        </w:tc>
      </w:tr>
      <w:tr w:rsidR="00042549" w14:paraId="2C6C6B88" w14:textId="77777777" w:rsidTr="008B016A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861C3FE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9A8D127" w14:textId="77777777" w:rsidR="0004254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орган</w:t>
            </w:r>
          </w:p>
        </w:tc>
      </w:tr>
      <w:tr w:rsidR="008B016A" w14:paraId="65295876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noWrap/>
          </w:tcPr>
          <w:p w14:paraId="51B1E162" w14:textId="029C415D" w:rsidR="008B016A" w:rsidRPr="008B016A" w:rsidRDefault="008B016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НК РФ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  <w:noWrap/>
          </w:tcPr>
          <w:p w14:paraId="302060AB" w14:textId="274397AE" w:rsidR="008B016A" w:rsidRDefault="008B016A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кодекс Российской Федерации</w:t>
            </w:r>
          </w:p>
        </w:tc>
      </w:tr>
    </w:tbl>
    <w:p w14:paraId="6D3B416A" w14:textId="77777777" w:rsidR="00042549" w:rsidRDefault="00042549" w:rsidP="00042549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2910"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4C728ED" w14:textId="77777777" w:rsidR="008B016A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Назначение сервиса</w:t>
      </w:r>
    </w:p>
    <w:p w14:paraId="55FC0D76" w14:textId="77777777" w:rsidR="008B016A" w:rsidRPr="007933C8" w:rsidRDefault="008B016A" w:rsidP="008B016A">
      <w:pPr>
        <w:pStyle w:val="11"/>
        <w:spacing w:before="3"/>
        <w:ind w:right="5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19D3BF0" w14:textId="53092D70" w:rsidR="008B016A" w:rsidRDefault="008B016A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Сервис предназначен для </w:t>
      </w:r>
      <w:r w:rsidRPr="007933C8">
        <w:rPr>
          <w:rFonts w:ascii="Times New Roman" w:hAnsi="Times New Roman" w:cs="Times New Roman"/>
          <w:sz w:val="28"/>
          <w:szCs w:val="28"/>
          <w:lang w:val="ru-RU"/>
        </w:rPr>
        <w:t>представлени</w:t>
      </w:r>
      <w:r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 реестра документов, размещенных 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ИС НП</w:t>
      </w:r>
      <w:r w:rsidRPr="007933C8">
        <w:rPr>
          <w:rFonts w:ascii="Times New Roman" w:hAnsi="Times New Roman" w:cs="Times New Roman"/>
          <w:sz w:val="28"/>
          <w:szCs w:val="28"/>
          <w:lang w:val="ru-RU"/>
        </w:rPr>
        <w:t>. Получение информации происходит путём обращения к специализированному API по ИНН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или ИНН и </w:t>
      </w:r>
      <w:r w:rsidRPr="007933C8">
        <w:rPr>
          <w:rFonts w:ascii="Times New Roman" w:hAnsi="Times New Roman" w:cs="Times New Roman"/>
          <w:sz w:val="28"/>
          <w:szCs w:val="28"/>
          <w:lang w:val="ru-RU"/>
        </w:rPr>
        <w:t>КПП контрагента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 по которому необходимо представить список документов, размещенных в </w:t>
      </w:r>
      <w:r>
        <w:rPr>
          <w:rFonts w:ascii="Times New Roman" w:hAnsi="Times New Roman" w:cs="Times New Roman"/>
          <w:sz w:val="28"/>
          <w:szCs w:val="28"/>
          <w:lang w:val="ru-RU"/>
        </w:rPr>
        <w:t>ИС НП</w:t>
      </w:r>
      <w:r w:rsidRPr="007933C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8113862" w14:textId="3F5FFAFD" w:rsidR="008B016A" w:rsidRPr="00871216" w:rsidRDefault="008B016A" w:rsidP="008B016A">
      <w:pPr>
        <w:pStyle w:val="11"/>
        <w:spacing w:before="3"/>
        <w:ind w:right="5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1216">
        <w:rPr>
          <w:rFonts w:ascii="Times New Roman" w:hAnsi="Times New Roman" w:cs="Times New Roman"/>
          <w:sz w:val="28"/>
          <w:szCs w:val="28"/>
          <w:lang w:val="ru-RU"/>
        </w:rPr>
        <w:t>Сервис реализован на основании пункта 5 статьи 93.1, пункта 2,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71216">
        <w:rPr>
          <w:rFonts w:ascii="Times New Roman" w:hAnsi="Times New Roman" w:cs="Times New Roman"/>
          <w:sz w:val="28"/>
          <w:szCs w:val="28"/>
          <w:lang w:val="ru-RU"/>
        </w:rPr>
        <w:t>3 статьи 105.29 НК РФ.</w:t>
      </w:r>
    </w:p>
    <w:p w14:paraId="57ACEB68" w14:textId="77777777" w:rsidR="008B016A" w:rsidRPr="007933C8" w:rsidRDefault="008B016A" w:rsidP="008B016A">
      <w:pPr>
        <w:rPr>
          <w:rFonts w:ascii="Times New Roman" w:hAnsi="Times New Roman" w:cs="Times New Roman"/>
          <w:b/>
          <w:sz w:val="28"/>
          <w:szCs w:val="28"/>
        </w:rPr>
      </w:pPr>
    </w:p>
    <w:p w14:paraId="1FCFCC86" w14:textId="77777777" w:rsidR="008B016A" w:rsidRPr="007933C8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Сценарий использования</w:t>
      </w:r>
    </w:p>
    <w:p w14:paraId="01E5FF0F" w14:textId="77777777" w:rsidR="008B016A" w:rsidRPr="007933C8" w:rsidRDefault="008B016A" w:rsidP="008B016A">
      <w:pPr>
        <w:pStyle w:val="11"/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F7695C6" w14:textId="0E79E78C" w:rsidR="008B016A" w:rsidRPr="007933C8" w:rsidRDefault="008B016A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sz w:val="28"/>
          <w:szCs w:val="28"/>
          <w:lang w:val="ru-RU"/>
        </w:rPr>
        <w:t>Налоговый орган является инициатором отправки запроса на получение реестра документ</w:t>
      </w:r>
      <w:r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Pr="007933C8">
        <w:rPr>
          <w:rFonts w:ascii="Times New Roman" w:hAnsi="Times New Roman" w:cs="Times New Roman"/>
          <w:sz w:val="28"/>
          <w:szCs w:val="28"/>
          <w:lang w:val="ru-RU"/>
        </w:rPr>
        <w:t>, размещенного 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ИС НП.</w:t>
      </w:r>
    </w:p>
    <w:p w14:paraId="335CB708" w14:textId="77777777" w:rsidR="008B016A" w:rsidRPr="007933C8" w:rsidRDefault="008B016A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Запрос передается в структуре </w:t>
      </w:r>
      <w:proofErr w:type="spellStart"/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DocumentListRequest</w:t>
      </w:r>
      <w:proofErr w:type="spellEnd"/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сервиса </w:t>
      </w:r>
      <w:proofErr w:type="spellStart"/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getDocumentList</w:t>
      </w:r>
      <w:proofErr w:type="spellEnd"/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06E68042" w14:textId="77777777" w:rsidR="008B016A" w:rsidRDefault="008B016A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Условия отбора документов указываются в запросе.</w:t>
      </w:r>
    </w:p>
    <w:p w14:paraId="620CC7C5" w14:textId="19533BCE" w:rsidR="008B016A" w:rsidRPr="00D70059" w:rsidRDefault="008B016A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_Hlk128407564"/>
      <w:r w:rsidRPr="007933C8">
        <w:rPr>
          <w:rFonts w:ascii="Times New Roman" w:hAnsi="Times New Roman" w:cs="Times New Roman"/>
          <w:sz w:val="28"/>
          <w:szCs w:val="28"/>
          <w:lang w:val="ru-RU"/>
        </w:rPr>
        <w:t>При успешном формировании реестра документов по запрашиваемым критериям, налогоплательщик</w:t>
      </w:r>
      <w:r w:rsidR="00D700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70059" w:rsidRPr="00FC6751">
        <w:rPr>
          <w:rFonts w:ascii="Times New Roman" w:hAnsi="Times New Roman" w:cs="Times New Roman"/>
          <w:sz w:val="28"/>
          <w:szCs w:val="28"/>
          <w:lang w:val="ru-RU"/>
        </w:rPr>
        <w:t xml:space="preserve">синхронно </w:t>
      </w:r>
      <w:r w:rsidRPr="00FC6751">
        <w:rPr>
          <w:rFonts w:ascii="Times New Roman" w:hAnsi="Times New Roman" w:cs="Times New Roman"/>
          <w:sz w:val="28"/>
          <w:szCs w:val="28"/>
          <w:lang w:val="ru-RU"/>
        </w:rPr>
        <w:t xml:space="preserve">направляет ответ в структуре </w:t>
      </w:r>
      <w:proofErr w:type="spellStart"/>
      <w:r w:rsidRPr="00FC6751">
        <w:rPr>
          <w:rFonts w:ascii="Times New Roman" w:hAnsi="Times New Roman" w:cs="Times New Roman"/>
          <w:b/>
          <w:sz w:val="28"/>
          <w:szCs w:val="28"/>
          <w:lang w:val="ru-RU"/>
        </w:rPr>
        <w:t>DocumentListResponse</w:t>
      </w:r>
      <w:proofErr w:type="spellEnd"/>
      <w:r w:rsidRPr="00FC675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FC6751">
        <w:rPr>
          <w:rFonts w:ascii="Times New Roman" w:hAnsi="Times New Roman" w:cs="Times New Roman"/>
          <w:sz w:val="28"/>
          <w:szCs w:val="28"/>
          <w:lang w:val="ru-RU"/>
        </w:rPr>
        <w:t xml:space="preserve">сервиса </w:t>
      </w:r>
      <w:proofErr w:type="spellStart"/>
      <w:r w:rsidRPr="00FC6751">
        <w:rPr>
          <w:rFonts w:ascii="Times New Roman" w:hAnsi="Times New Roman" w:cs="Times New Roman"/>
          <w:b/>
          <w:sz w:val="28"/>
          <w:szCs w:val="28"/>
          <w:lang w:val="ru-RU"/>
        </w:rPr>
        <w:t>getDocumentList</w:t>
      </w:r>
      <w:proofErr w:type="spellEnd"/>
      <w:r w:rsidR="00D70059" w:rsidRPr="00FC6751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D70059" w:rsidRPr="00FC6751">
        <w:rPr>
          <w:rFonts w:ascii="Times New Roman" w:hAnsi="Times New Roman" w:cs="Times New Roman"/>
          <w:sz w:val="28"/>
          <w:szCs w:val="28"/>
          <w:lang w:val="ru-RU"/>
        </w:rPr>
        <w:t xml:space="preserve">Результат должен содержать не более 100000 документов. Если количество документов, соответствующих </w:t>
      </w:r>
      <w:r w:rsidR="00FC6751" w:rsidRPr="00FC6751">
        <w:rPr>
          <w:rFonts w:ascii="Times New Roman" w:hAnsi="Times New Roman" w:cs="Times New Roman"/>
          <w:sz w:val="28"/>
          <w:szCs w:val="28"/>
          <w:lang w:val="ru-RU"/>
        </w:rPr>
        <w:t>критериям поиска,</w:t>
      </w:r>
      <w:r w:rsidR="00D70059" w:rsidRPr="00FC6751">
        <w:rPr>
          <w:rFonts w:ascii="Times New Roman" w:hAnsi="Times New Roman" w:cs="Times New Roman"/>
          <w:sz w:val="28"/>
          <w:szCs w:val="28"/>
          <w:lang w:val="ru-RU"/>
        </w:rPr>
        <w:t xml:space="preserve"> превышает 100000, то структура </w:t>
      </w:r>
      <w:proofErr w:type="spellStart"/>
      <w:r w:rsidR="00D70059" w:rsidRPr="00FC6751">
        <w:rPr>
          <w:rFonts w:ascii="Times New Roman" w:hAnsi="Times New Roman" w:cs="Times New Roman"/>
          <w:sz w:val="28"/>
          <w:szCs w:val="28"/>
        </w:rPr>
        <w:t>DocumentListResponse</w:t>
      </w:r>
      <w:proofErr w:type="spellEnd"/>
      <w:r w:rsidR="00D70059" w:rsidRPr="00FC6751">
        <w:rPr>
          <w:rFonts w:ascii="Times New Roman" w:hAnsi="Times New Roman" w:cs="Times New Roman"/>
          <w:sz w:val="28"/>
          <w:szCs w:val="28"/>
          <w:lang w:val="ru-RU"/>
        </w:rPr>
        <w:t xml:space="preserve"> не должна содержать ни одного документа, а код ответа должен быть равен </w:t>
      </w:r>
      <w:r w:rsidR="00FC6751">
        <w:rPr>
          <w:rFonts w:ascii="Times New Roman" w:hAnsi="Times New Roman" w:cs="Times New Roman"/>
          <w:sz w:val="28"/>
          <w:szCs w:val="28"/>
          <w:lang w:val="ru-RU"/>
        </w:rPr>
        <w:t>435</w:t>
      </w:r>
      <w:r w:rsidR="00D70059" w:rsidRPr="00FC675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bookmarkEnd w:id="6"/>
    <w:p w14:paraId="0757C230" w14:textId="6F0DBEDC" w:rsidR="008B016A" w:rsidRPr="00026BE2" w:rsidRDefault="008B016A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6BE2">
        <w:rPr>
          <w:rFonts w:ascii="Times New Roman" w:hAnsi="Times New Roman" w:cs="Times New Roman"/>
          <w:sz w:val="28"/>
          <w:szCs w:val="28"/>
          <w:lang w:val="ru-RU"/>
        </w:rPr>
        <w:t>В ИС НП должен храниться реестр документов, имеющий следующий атрибутивный состав: идентификатор документа, код вида документа по справочнику SPVDOC.txt, наименование документа, дата документа, ИНН контрагента или регистрационный номер контрагента в стране регистрации и код страны регистрации контрагента-нерезидента, наименование (ФИО) контрагента.</w:t>
      </w:r>
    </w:p>
    <w:p w14:paraId="4CC16A74" w14:textId="77777777" w:rsidR="008B016A" w:rsidRDefault="008B016A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_Hlk128407524"/>
      <w:r w:rsidRPr="00026BE2">
        <w:rPr>
          <w:rFonts w:ascii="Times New Roman" w:hAnsi="Times New Roman" w:cs="Times New Roman"/>
          <w:sz w:val="28"/>
          <w:szCs w:val="28"/>
          <w:lang w:val="ru-RU"/>
        </w:rPr>
        <w:t>Вызов сервиса осуществляется в течение срока проведения налогового мониторинга за соответствующий период и следующих трех лет со дня окончания срока его проведения в соответствии с требованиями подпункта 3 пункта 6 статьи 105.26 НК РФ.</w:t>
      </w:r>
      <w:bookmarkEnd w:id="7"/>
    </w:p>
    <w:p w14:paraId="331DB4C4" w14:textId="77777777" w:rsidR="008B016A" w:rsidRPr="007D3508" w:rsidRDefault="008B016A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6E12566" w14:textId="77777777" w:rsidR="008B016A" w:rsidRPr="007933C8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Формат значения элемента</w:t>
      </w:r>
    </w:p>
    <w:p w14:paraId="56648090" w14:textId="77777777" w:rsidR="008B016A" w:rsidRPr="007933C8" w:rsidRDefault="008B016A" w:rsidP="008B016A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5817F0C" w14:textId="77777777" w:rsidR="008B016A" w:rsidRPr="007933C8" w:rsidRDefault="008B016A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sz w:val="28"/>
          <w:szCs w:val="28"/>
          <w:lang w:val="ru-RU"/>
        </w:rPr>
        <w:t xml:space="preserve">Признак обязательности элемента определяет обязательность наличия </w:t>
      </w:r>
      <w:r w:rsidRPr="007933C8">
        <w:rPr>
          <w:rFonts w:ascii="Times New Roman" w:hAnsi="Times New Roman" w:cs="Times New Roman"/>
          <w:sz w:val="28"/>
          <w:szCs w:val="28"/>
          <w:lang w:val="ru-RU"/>
        </w:rPr>
        <w:lastRenderedPageBreak/>
        <w:t>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 К вышеперечисленным признакам обязательности элемента может добавляться значение «У» в случае наличия условий, предъявляемых к элементу, указанных в графе «Описание».</w:t>
      </w:r>
    </w:p>
    <w:p w14:paraId="0CC4E0D2" w14:textId="77777777" w:rsidR="008B016A" w:rsidRPr="007933C8" w:rsidRDefault="008B016A" w:rsidP="008B016A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7F18E9C" w14:textId="77777777" w:rsidR="008B016A" w:rsidRPr="007933C8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>Описание сервиса</w:t>
      </w:r>
    </w:p>
    <w:p w14:paraId="08F8EAF7" w14:textId="77777777" w:rsidR="008B016A" w:rsidRPr="007933C8" w:rsidRDefault="008B016A" w:rsidP="008B016A">
      <w:pPr>
        <w:rPr>
          <w:rFonts w:ascii="Times New Roman" w:hAnsi="Times New Roman" w:cs="Times New Roman"/>
          <w:b/>
          <w:sz w:val="28"/>
          <w:szCs w:val="28"/>
        </w:rPr>
      </w:pPr>
    </w:p>
    <w:p w14:paraId="505AB59C" w14:textId="77777777" w:rsidR="008B016A" w:rsidRPr="007933C8" w:rsidRDefault="008B016A" w:rsidP="008B016A">
      <w:pPr>
        <w:rPr>
          <w:rFonts w:ascii="Times New Roman" w:hAnsi="Times New Roman" w:cs="Times New Roman"/>
          <w:sz w:val="28"/>
          <w:szCs w:val="28"/>
        </w:rPr>
      </w:pPr>
      <w:r w:rsidRPr="007933C8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7933C8">
        <w:rPr>
          <w:rFonts w:ascii="Times New Roman" w:hAnsi="Times New Roman" w:cs="Times New Roman"/>
          <w:sz w:val="28"/>
          <w:szCs w:val="28"/>
        </w:rPr>
        <w:t xml:space="preserve"> </w:t>
      </w:r>
      <w:r w:rsidRPr="007933C8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14:paraId="42F5FE22" w14:textId="77777777" w:rsidR="008B016A" w:rsidRPr="007933C8" w:rsidRDefault="008B016A" w:rsidP="008B016A">
      <w:pPr>
        <w:pStyle w:val="11"/>
        <w:spacing w:before="3"/>
        <w:ind w:right="-4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Сервис: </w:t>
      </w:r>
      <w:proofErr w:type="spellStart"/>
      <w:r w:rsidRPr="007933C8">
        <w:rPr>
          <w:rFonts w:ascii="Times New Roman" w:hAnsi="Times New Roman" w:cs="Times New Roman"/>
          <w:sz w:val="28"/>
          <w:szCs w:val="28"/>
        </w:rPr>
        <w:t>getDocumentList</w:t>
      </w:r>
      <w:proofErr w:type="spellEnd"/>
    </w:p>
    <w:p w14:paraId="72233DBC" w14:textId="77777777" w:rsidR="008B016A" w:rsidRPr="007933C8" w:rsidRDefault="008B016A" w:rsidP="008B016A">
      <w:pPr>
        <w:pStyle w:val="RSNormal"/>
        <w:ind w:firstLine="0"/>
        <w:rPr>
          <w:sz w:val="28"/>
          <w:szCs w:val="28"/>
          <w:lang w:val="ru-RU"/>
        </w:rPr>
      </w:pPr>
    </w:p>
    <w:p w14:paraId="4D0437E7" w14:textId="7B705A4E" w:rsidR="008B016A" w:rsidRPr="00FC6751" w:rsidRDefault="008B016A" w:rsidP="008B016A">
      <w:pPr>
        <w:pStyle w:val="RSNormal"/>
        <w:ind w:firstLine="0"/>
        <w:rPr>
          <w:sz w:val="28"/>
          <w:szCs w:val="28"/>
          <w:lang w:val="en-US"/>
        </w:rPr>
      </w:pPr>
      <w:r w:rsidRPr="007933C8">
        <w:rPr>
          <w:b/>
          <w:sz w:val="28"/>
          <w:szCs w:val="28"/>
          <w:lang w:val="ru-RU"/>
        </w:rPr>
        <w:t>Адрес</w:t>
      </w:r>
      <w:r w:rsidRPr="007933C8">
        <w:rPr>
          <w:b/>
          <w:sz w:val="28"/>
          <w:szCs w:val="28"/>
          <w:lang w:val="en-US"/>
        </w:rPr>
        <w:t xml:space="preserve"> </w:t>
      </w:r>
      <w:r w:rsidRPr="007933C8">
        <w:rPr>
          <w:b/>
          <w:sz w:val="28"/>
          <w:szCs w:val="28"/>
          <w:lang w:val="ru-RU"/>
        </w:rPr>
        <w:t>размещения</w:t>
      </w:r>
      <w:r w:rsidRPr="007933C8">
        <w:rPr>
          <w:b/>
          <w:sz w:val="28"/>
          <w:szCs w:val="28"/>
          <w:lang w:val="en-US"/>
        </w:rPr>
        <w:t xml:space="preserve"> </w:t>
      </w:r>
      <w:r w:rsidRPr="007933C8">
        <w:rPr>
          <w:b/>
          <w:sz w:val="28"/>
          <w:szCs w:val="28"/>
          <w:lang w:val="ru-RU"/>
        </w:rPr>
        <w:t>сервиса</w:t>
      </w:r>
      <w:r w:rsidRPr="007933C8">
        <w:rPr>
          <w:b/>
          <w:sz w:val="28"/>
          <w:szCs w:val="28"/>
          <w:lang w:val="en-US"/>
        </w:rPr>
        <w:t>:</w:t>
      </w:r>
      <w:r w:rsidRPr="007933C8">
        <w:rPr>
          <w:sz w:val="28"/>
          <w:szCs w:val="28"/>
          <w:lang w:val="en-US"/>
        </w:rPr>
        <w:t xml:space="preserve"> $SERVICE_BASE/</w:t>
      </w:r>
      <w:proofErr w:type="spellStart"/>
      <w:r w:rsidRPr="00FC6751">
        <w:rPr>
          <w:sz w:val="28"/>
          <w:szCs w:val="28"/>
          <w:lang w:val="en-US"/>
        </w:rPr>
        <w:t>api</w:t>
      </w:r>
      <w:proofErr w:type="spellEnd"/>
      <w:r w:rsidRPr="00FC6751">
        <w:rPr>
          <w:sz w:val="28"/>
          <w:szCs w:val="28"/>
          <w:lang w:val="en-US"/>
        </w:rPr>
        <w:t>/v3/</w:t>
      </w:r>
      <w:proofErr w:type="spellStart"/>
      <w:r w:rsidRPr="00FC6751">
        <w:rPr>
          <w:sz w:val="28"/>
          <w:szCs w:val="28"/>
          <w:lang w:val="en-US"/>
        </w:rPr>
        <w:t>getDocumentList</w:t>
      </w:r>
      <w:proofErr w:type="spellEnd"/>
    </w:p>
    <w:p w14:paraId="35E17442" w14:textId="77777777" w:rsidR="008B016A" w:rsidRPr="00FC6751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2535CB90" w14:textId="77777777" w:rsidR="008B016A" w:rsidRPr="00FC6751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FC6751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HTTP </w:t>
      </w:r>
      <w:r w:rsidRPr="00FC675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метод</w:t>
      </w:r>
      <w:r w:rsidRPr="00FC6751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FC675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запроса</w:t>
      </w:r>
      <w:r w:rsidRPr="00FC6751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:</w:t>
      </w:r>
      <w:r w:rsidRPr="00FC675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POST</w:t>
      </w:r>
    </w:p>
    <w:p w14:paraId="1BCF2703" w14:textId="77777777" w:rsidR="008B016A" w:rsidRPr="00FC6751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75184D71" w14:textId="77777777" w:rsidR="008B016A" w:rsidRPr="00FC6751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FC675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Файл</w:t>
      </w:r>
      <w:r w:rsidRPr="00FC6751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, </w:t>
      </w:r>
      <w:r w:rsidRPr="00FC675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содержащий</w:t>
      </w:r>
      <w:r w:rsidRPr="00FC6751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XSD </w:t>
      </w:r>
      <w:r w:rsidRPr="00FC675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схему</w:t>
      </w:r>
      <w:r w:rsidRPr="00FC6751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FC675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документа</w:t>
      </w:r>
      <w:r w:rsidRPr="00FC6751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:</w:t>
      </w:r>
      <w:r w:rsidRPr="00FC675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DocumentList-1.1.0.xsd</w:t>
      </w:r>
    </w:p>
    <w:p w14:paraId="60C347CE" w14:textId="77777777" w:rsidR="007C3034" w:rsidRPr="00192A80" w:rsidRDefault="007C3034" w:rsidP="007C303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</w:pPr>
    </w:p>
    <w:p w14:paraId="3CE4D8DC" w14:textId="0FB2FDE7" w:rsidR="007C3034" w:rsidRPr="00192A80" w:rsidRDefault="007C3034" w:rsidP="007C3034">
      <w:pPr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</w:t>
      </w:r>
      <w:r w:rsidRPr="00192A8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содержимого</w:t>
      </w:r>
      <w:r w:rsidRPr="00192A8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запроса</w:t>
      </w:r>
      <w:r w:rsidRPr="00192A8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>:</w:t>
      </w:r>
      <w:r w:rsidRPr="00192A80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192A80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/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3260500E" w14:textId="77777777" w:rsidR="007C3034" w:rsidRPr="007C3034" w:rsidRDefault="007C3034" w:rsidP="007C3034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Тип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содержимого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должен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быть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передан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заголовке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(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HTTP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header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): 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Content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-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Type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: 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/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33EC04A6" w14:textId="77777777" w:rsidR="007C3034" w:rsidRPr="007C3034" w:rsidRDefault="007C3034" w:rsidP="007C3034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</w:t>
      </w:r>
      <w:r w:rsidRPr="007C303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содержимого</w:t>
      </w:r>
      <w:r w:rsidRPr="007C303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ответа</w:t>
      </w:r>
      <w:r w:rsidRPr="007C303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>: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/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007B2CCD" w14:textId="77777777" w:rsidR="007C3034" w:rsidRPr="007C3034" w:rsidRDefault="007C3034" w:rsidP="007C3034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Тип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содержимого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ответа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должен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быть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передан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заголовке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ответа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(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HTTP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header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): 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Content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-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Type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: 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7C3034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/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240465B1" w14:textId="77777777" w:rsidR="00631A45" w:rsidRPr="007C3034" w:rsidRDefault="00631A45" w:rsidP="00631A45">
      <w:pPr>
        <w:pStyle w:val="RSNormal"/>
        <w:spacing w:line="240" w:lineRule="auto"/>
        <w:ind w:firstLine="0"/>
        <w:rPr>
          <w:sz w:val="28"/>
          <w:szCs w:val="28"/>
          <w:lang w:val="en-US"/>
        </w:rPr>
      </w:pPr>
    </w:p>
    <w:p w14:paraId="0F4C32D0" w14:textId="63560FF9" w:rsidR="00B5310E" w:rsidRPr="007933C8" w:rsidRDefault="00B5310E" w:rsidP="00631A45">
      <w:pPr>
        <w:pStyle w:val="RSNormal"/>
        <w:spacing w:line="240" w:lineRule="auto"/>
        <w:ind w:firstLine="0"/>
        <w:rPr>
          <w:b/>
          <w:sz w:val="28"/>
          <w:szCs w:val="28"/>
          <w:lang w:val="ru-RU"/>
        </w:rPr>
      </w:pPr>
      <w:r w:rsidRPr="007933C8">
        <w:rPr>
          <w:sz w:val="28"/>
          <w:szCs w:val="28"/>
          <w:lang w:val="ru-RU"/>
        </w:rPr>
        <w:t xml:space="preserve">Запрос передается в структуре </w:t>
      </w:r>
      <w:proofErr w:type="spellStart"/>
      <w:r w:rsidRPr="007933C8">
        <w:rPr>
          <w:b/>
          <w:sz w:val="28"/>
          <w:szCs w:val="28"/>
          <w:lang w:val="en-US"/>
        </w:rPr>
        <w:t>DocumentListRequest</w:t>
      </w:r>
      <w:proofErr w:type="spellEnd"/>
      <w:r w:rsidRPr="007933C8">
        <w:rPr>
          <w:b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4"/>
        <w:gridCol w:w="1418"/>
        <w:gridCol w:w="1984"/>
        <w:gridCol w:w="1701"/>
        <w:gridCol w:w="2410"/>
      </w:tblGrid>
      <w:tr w:rsidR="00C3196B" w:rsidRPr="007933C8" w14:paraId="208461A9" w14:textId="77777777" w:rsidTr="006C174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CD8D3AD" w14:textId="48577C6E" w:rsidR="003F0128" w:rsidRPr="007933C8" w:rsidRDefault="00E34577" w:rsidP="00432CC6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Имя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53D6E49" w14:textId="52AF093F" w:rsidR="003F0128" w:rsidRPr="007933C8" w:rsidRDefault="003F0128" w:rsidP="00432CC6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7933C8">
              <w:rPr>
                <w:b/>
                <w:szCs w:val="24"/>
                <w:lang w:val="ru-RU"/>
              </w:rPr>
              <w:t xml:space="preserve">Тип </w:t>
            </w:r>
            <w:r w:rsidR="00470958">
              <w:rPr>
                <w:b/>
                <w:szCs w:val="24"/>
                <w:lang w:val="ru-RU"/>
              </w:rPr>
              <w:t>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0BCC994" w14:textId="1E044C20" w:rsidR="003F0128" w:rsidRPr="007933C8" w:rsidRDefault="003F0128" w:rsidP="00432CC6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7933C8">
              <w:rPr>
                <w:b/>
                <w:color w:val="000000" w:themeColor="text1"/>
                <w:szCs w:val="24"/>
                <w:lang w:val="ru-RU"/>
              </w:rPr>
              <w:t xml:space="preserve">Признак обязательности </w:t>
            </w:r>
            <w:r w:rsidR="00470958">
              <w:rPr>
                <w:b/>
                <w:color w:val="000000" w:themeColor="text1"/>
                <w:szCs w:val="24"/>
                <w:lang w:val="ru-RU"/>
              </w:rPr>
              <w:t>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2D32C34" w14:textId="0F3AE652" w:rsidR="003F0128" w:rsidRPr="007933C8" w:rsidRDefault="00F76E4D" w:rsidP="00432CC6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Размерность элемента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58DEB30" w14:textId="16840C29" w:rsidR="003F0128" w:rsidRPr="007933C8" w:rsidRDefault="003F0128" w:rsidP="00432CC6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7933C8">
              <w:rPr>
                <w:b/>
                <w:szCs w:val="24"/>
                <w:lang w:val="ru-RU"/>
              </w:rPr>
              <w:t>Описание</w:t>
            </w:r>
          </w:p>
        </w:tc>
      </w:tr>
      <w:tr w:rsidR="00C3196B" w:rsidRPr="007933C8" w14:paraId="73506E7E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6657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D832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BFAB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B861" w14:textId="0C42B60B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</w:t>
            </w:r>
            <w:r w:rsidR="00A45623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6</w:t>
            </w: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E43B" w14:textId="5A53A04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Идентификатор запроса</w:t>
            </w:r>
          </w:p>
        </w:tc>
      </w:tr>
      <w:tr w:rsidR="00C3196B" w:rsidRPr="007933C8" w14:paraId="0583B7A7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0956A" w14:textId="5F194244" w:rsidR="00697C2C" w:rsidRPr="007933C8" w:rsidRDefault="00697C2C" w:rsidP="00697C2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InnNm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0FB65" w14:textId="132C4AB4" w:rsidR="00697C2C" w:rsidRPr="007933C8" w:rsidRDefault="00697C2C" w:rsidP="00697C2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91D24" w14:textId="15F8118B" w:rsidR="00697C2C" w:rsidRPr="007933C8" w:rsidRDefault="00697C2C" w:rsidP="00697C2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960A" w14:textId="16E734E8" w:rsidR="00697C2C" w:rsidRPr="007933C8" w:rsidRDefault="00697C2C" w:rsidP="00697C2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FEAEA" w14:textId="7C06535A" w:rsidR="00697C2C" w:rsidRPr="007933C8" w:rsidRDefault="00697C2C" w:rsidP="00697C2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ИНН участника налогового мониторинга</w:t>
            </w:r>
          </w:p>
        </w:tc>
      </w:tr>
      <w:tr w:rsidR="00C3196B" w:rsidRPr="007933C8" w14:paraId="50F0B073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C995E" w14:textId="4F609BB8" w:rsidR="00697C2C" w:rsidRPr="007933C8" w:rsidRDefault="00697C2C" w:rsidP="0093103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KppNm</w:t>
            </w:r>
            <w:r w:rsidR="0093103B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Foreign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4982C" w14:textId="28939F4B" w:rsidR="00697C2C" w:rsidRPr="007933C8" w:rsidRDefault="00697C2C" w:rsidP="00697C2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E8E7A" w14:textId="446CE776" w:rsidR="00697C2C" w:rsidRPr="007933C8" w:rsidRDefault="00697C2C" w:rsidP="00697C2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446D" w14:textId="1E4F2E11" w:rsidR="00697C2C" w:rsidRPr="007933C8" w:rsidRDefault="00697C2C" w:rsidP="00697C2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CA487" w14:textId="5960B84D" w:rsidR="00697C2C" w:rsidRPr="007933C8" w:rsidRDefault="00697C2C" w:rsidP="00697C2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КПП участника налогового мониторинга. Обязателен к заполнению в случае, если участник налогового мониторинга – иностранная организация</w:t>
            </w:r>
          </w:p>
        </w:tc>
      </w:tr>
      <w:tr w:rsidR="00C3196B" w:rsidRPr="007933C8" w14:paraId="17CA558D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C76A" w14:textId="77777777" w:rsidR="00697C2C" w:rsidRPr="007933C8" w:rsidRDefault="00697C2C" w:rsidP="00697C2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Body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2039" w14:textId="2C9A60E0" w:rsidR="00697C2C" w:rsidRPr="007933C8" w:rsidRDefault="00697C2C" w:rsidP="00697C2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Составной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DocumentListRequestBody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0825" w14:textId="77777777" w:rsidR="00697C2C" w:rsidRPr="007933C8" w:rsidRDefault="00697C2C" w:rsidP="00697C2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A4B0" w14:textId="77777777" w:rsidR="00697C2C" w:rsidRPr="007933C8" w:rsidRDefault="00697C2C" w:rsidP="00697C2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3A54" w14:textId="6FCCFD5C" w:rsidR="00697C2C" w:rsidRPr="007933C8" w:rsidRDefault="00697C2C" w:rsidP="00697C2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Тело запроса</w:t>
            </w:r>
          </w:p>
        </w:tc>
      </w:tr>
    </w:tbl>
    <w:p w14:paraId="46F8A23A" w14:textId="77777777" w:rsidR="00631A45" w:rsidRPr="007933C8" w:rsidRDefault="00631A45" w:rsidP="00631A45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68F9C081" w14:textId="61F79D25" w:rsidR="0045408C" w:rsidRPr="007933C8" w:rsidRDefault="0045408C" w:rsidP="00570381">
      <w:pPr>
        <w:spacing w:after="0" w:line="259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 элемента </w:t>
      </w:r>
      <w:proofErr w:type="spellStart"/>
      <w:r w:rsidRPr="009310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DocumentListRequestBody</w:t>
      </w:r>
      <w:proofErr w:type="spellEnd"/>
      <w:r w:rsidR="00631A45" w:rsidRPr="007933C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4"/>
        <w:gridCol w:w="1418"/>
        <w:gridCol w:w="1984"/>
        <w:gridCol w:w="1418"/>
        <w:gridCol w:w="2693"/>
      </w:tblGrid>
      <w:tr w:rsidR="003F0128" w:rsidRPr="007933C8" w14:paraId="3C41A443" w14:textId="77777777" w:rsidTr="002B5E72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3B68621" w14:textId="3845F4C8" w:rsidR="003F0128" w:rsidRPr="007933C8" w:rsidRDefault="00E34577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C44417C" w14:textId="755A863D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Тип </w:t>
            </w:r>
            <w:r w:rsidR="004709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190ECF1" w14:textId="2F92FF1E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Признак обязательности </w:t>
            </w:r>
            <w:r w:rsidR="004709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1CC1A8F" w14:textId="368B816F" w:rsidR="003F0128" w:rsidRPr="007933C8" w:rsidRDefault="00F76E4D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FDEAA8D" w14:textId="017CF4E8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F0128" w:rsidRPr="007933C8" w14:paraId="61BA1AA7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6B4B" w14:textId="4230E2DE" w:rsidR="003F0128" w:rsidRPr="007933C8" w:rsidRDefault="0045408C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KppNmOp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E4A0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B9CC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FF72" w14:textId="0AB03B7C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A1B2" w14:textId="1B3834E8" w:rsidR="003F0128" w:rsidRPr="007933C8" w:rsidRDefault="003F0128" w:rsidP="00AA46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КПП обособленного подразделения или филиала, </w:t>
            </w:r>
            <w:r w:rsidR="00975AC4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принадлежащего организации</w:t>
            </w:r>
            <w:r w:rsidRPr="007933C8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– участнику налогового мониторинга</w:t>
            </w:r>
          </w:p>
        </w:tc>
      </w:tr>
      <w:tr w:rsidR="003F0128" w:rsidRPr="00FC6751" w14:paraId="266D3D0D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1F93" w14:textId="1FC7FB9B" w:rsidR="003F0128" w:rsidRPr="00FC6751" w:rsidRDefault="001B6315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Counterparty</w:t>
            </w:r>
            <w:r w:rsidR="003F0128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FF60" w14:textId="77777777" w:rsidR="003F0128" w:rsidRPr="00FC6751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EFD4" w14:textId="45A776D0" w:rsidR="003F0128" w:rsidRPr="00FC6751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F729" w14:textId="3B9B7910" w:rsidR="003F0128" w:rsidRPr="00FC6751" w:rsidRDefault="008A5EBB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(10 | 12)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4558" w14:textId="0EF0C505" w:rsidR="003F0128" w:rsidRPr="00FC6751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ИНН контрагента</w:t>
            </w:r>
          </w:p>
        </w:tc>
      </w:tr>
      <w:tr w:rsidR="003F0128" w:rsidRPr="00FC6751" w14:paraId="1A1F5DF2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EDC5" w14:textId="560C2A0C" w:rsidR="003F0128" w:rsidRPr="00FC6751" w:rsidRDefault="001B6315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Counterparty</w:t>
            </w:r>
            <w:r w:rsidR="003F0128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Kpp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746E" w14:textId="77777777" w:rsidR="003F0128" w:rsidRPr="00FC6751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A650" w14:textId="4485E38D" w:rsidR="003F0128" w:rsidRPr="00FC6751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28CF" w14:textId="511F7D5F" w:rsidR="003F0128" w:rsidRPr="00FC6751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1AC3" w14:textId="12B7F7B4" w:rsidR="003F0128" w:rsidRPr="00FC6751" w:rsidRDefault="003F0128" w:rsidP="00A9545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КПП контрагента</w:t>
            </w:r>
          </w:p>
        </w:tc>
      </w:tr>
      <w:tr w:rsidR="006E2824" w:rsidRPr="00FC6751" w14:paraId="4848D66A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8A31" w14:textId="1D43EA90" w:rsidR="006E2824" w:rsidRPr="00FC6751" w:rsidRDefault="006E2824" w:rsidP="006E282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CounterpartyForeignRegNumber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288F" w14:textId="518A4F68" w:rsidR="006E2824" w:rsidRPr="00FC6751" w:rsidRDefault="006E2824" w:rsidP="006E282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String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B69E" w14:textId="4215325B" w:rsidR="006E2824" w:rsidRPr="00FC6751" w:rsidRDefault="006E2824" w:rsidP="006E282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7583" w14:textId="4239A446" w:rsidR="006E2824" w:rsidRPr="00FC6751" w:rsidRDefault="006E2824" w:rsidP="006E282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(1-100)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D937" w14:textId="431F1177" w:rsidR="006E2824" w:rsidRPr="00FC6751" w:rsidRDefault="006E2824" w:rsidP="006E282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Регистрационный номер контрагента в стране регистрации (инкорпорации)</w:t>
            </w:r>
          </w:p>
        </w:tc>
      </w:tr>
      <w:tr w:rsidR="006E2824" w:rsidRPr="00FC6751" w14:paraId="4AF290C0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9E00" w14:textId="5549EB49" w:rsidR="006E2824" w:rsidRPr="00FC6751" w:rsidRDefault="006E2824" w:rsidP="006E282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CounterpartyCountryCode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3F8A" w14:textId="0FD43700" w:rsidR="006E2824" w:rsidRPr="00FC6751" w:rsidRDefault="006E2824" w:rsidP="006E282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String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6D4C" w14:textId="5B4EA88E" w:rsidR="006E2824" w:rsidRPr="00FC6751" w:rsidRDefault="006E2824" w:rsidP="006E282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C01E" w14:textId="73A53A35" w:rsidR="006E2824" w:rsidRPr="00FC6751" w:rsidRDefault="006E2824" w:rsidP="006E282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(=3)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31FC" w14:textId="24B6EF4D" w:rsidR="006E2824" w:rsidRPr="00FC6751" w:rsidRDefault="006E2824" w:rsidP="006E282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Код страны регистрации контрагента-нерезидента (по справочнику ОКСМ), числовое значение</w:t>
            </w:r>
          </w:p>
        </w:tc>
      </w:tr>
      <w:tr w:rsidR="003F0128" w:rsidRPr="00FC6751" w14:paraId="57B87376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BBBF" w14:textId="77777777" w:rsidR="003F0128" w:rsidRPr="00FC6751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DateFrom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5605" w14:textId="77777777" w:rsidR="003F0128" w:rsidRPr="00FC6751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CA2B" w14:textId="114B0701" w:rsidR="003F0128" w:rsidRPr="00FC6751" w:rsidRDefault="00A45623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FA8C" w14:textId="2EA52561" w:rsidR="003F0128" w:rsidRPr="00FC6751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3630" w14:textId="77777777" w:rsidR="00481A51" w:rsidRPr="00FC6751" w:rsidRDefault="00481A51" w:rsidP="00481A51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Дата начала периода, к которому относится документ. </w:t>
            </w:r>
          </w:p>
          <w:p w14:paraId="7C5EB0FA" w14:textId="4DEC8013" w:rsidR="00013BD3" w:rsidRPr="00FC6751" w:rsidRDefault="00975AC4" w:rsidP="00975AC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</w:t>
            </w:r>
            <w:r w:rsidR="00481A51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еестр долж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е</w:t>
            </w:r>
            <w:r w:rsidR="00481A51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н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содержать</w:t>
            </w:r>
            <w:r w:rsidR="005D311A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документы, которые относятся к периоду (действующие в периоде) независимо от даты ввода в учетную систему.</w:t>
            </w:r>
          </w:p>
        </w:tc>
      </w:tr>
      <w:tr w:rsidR="00FD22FD" w:rsidRPr="00FC6751" w14:paraId="03BFF767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4D75" w14:textId="77777777" w:rsidR="00FD22FD" w:rsidRPr="00FC6751" w:rsidRDefault="00FD22FD" w:rsidP="00FD22F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DateTo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684E" w14:textId="77777777" w:rsidR="00FD22FD" w:rsidRPr="00FC6751" w:rsidRDefault="00FD22FD" w:rsidP="00FD22F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5A44" w14:textId="2A394BEC" w:rsidR="00FD22FD" w:rsidRPr="00FC6751" w:rsidRDefault="00A45623" w:rsidP="00A4562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D3DE" w14:textId="1097D37B" w:rsidR="00FD22FD" w:rsidRPr="00FC6751" w:rsidRDefault="00FD22FD" w:rsidP="00FD22F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F88D" w14:textId="77777777" w:rsidR="005D311A" w:rsidRPr="00FC6751" w:rsidRDefault="00481A51" w:rsidP="00013BD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Дата окончания периода, к которому относится документ. </w:t>
            </w:r>
          </w:p>
          <w:p w14:paraId="32ABCC0E" w14:textId="772E3541" w:rsidR="00FD22FD" w:rsidRPr="00FC6751" w:rsidRDefault="00975AC4" w:rsidP="00975AC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Реестр должен</w:t>
            </w:r>
            <w:r w:rsidR="005D311A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содержать</w:t>
            </w:r>
            <w:r w:rsidR="005D311A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документы, которые относятся к периоду (действующие в периоде) независимо от даты ввода в учетную систему.</w:t>
            </w:r>
          </w:p>
        </w:tc>
      </w:tr>
      <w:tr w:rsidR="00FD22FD" w:rsidRPr="00FC6751" w14:paraId="17C2F038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CA17" w14:textId="3B9D99C9" w:rsidR="00FD22FD" w:rsidRPr="00FC6751" w:rsidRDefault="00FD22FD" w:rsidP="00FD22F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</w:t>
            </w:r>
            <w:r w:rsidR="0045408C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Cat</w:t>
            </w: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Code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C4F9" w14:textId="6E67F3A7" w:rsidR="00FD22FD" w:rsidRPr="00FC6751" w:rsidRDefault="00FD22FD" w:rsidP="00FD22F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5E85" w14:textId="24FB525E" w:rsidR="00FD22FD" w:rsidRPr="00FC6751" w:rsidRDefault="00FD22FD" w:rsidP="00FD22F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BBA0" w14:textId="2B046BDD" w:rsidR="00FD22FD" w:rsidRPr="00FC6751" w:rsidRDefault="00FD22FD" w:rsidP="00FD22F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D53B" w14:textId="0E4341F6" w:rsidR="00FD22FD" w:rsidRPr="00FC6751" w:rsidRDefault="00FD22FD" w:rsidP="00FD22F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категории документа по справочнику</w:t>
            </w:r>
          </w:p>
          <w:p w14:paraId="67C1FAE4" w14:textId="55728D84" w:rsidR="00617147" w:rsidRPr="00FC6751" w:rsidRDefault="00617147" w:rsidP="00FD22F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KDOC.Txt</w:t>
            </w:r>
          </w:p>
        </w:tc>
      </w:tr>
      <w:tr w:rsidR="00FD22FD" w:rsidRPr="00FC6751" w14:paraId="007DC38A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A9B3" w14:textId="073E1EF1" w:rsidR="00FD22FD" w:rsidRPr="00FC6751" w:rsidRDefault="00FD22FD" w:rsidP="00FD22F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DocumentCode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FFA8" w14:textId="7535C64F" w:rsidR="00FD22FD" w:rsidRPr="00FC6751" w:rsidRDefault="00FD22FD" w:rsidP="00FD22F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C2C0" w14:textId="2B05BED5" w:rsidR="00FD22FD" w:rsidRPr="00FC6751" w:rsidRDefault="00FD22FD" w:rsidP="00FD22F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92C4" w14:textId="7B122B28" w:rsidR="00FD22FD" w:rsidRPr="00FC6751" w:rsidRDefault="00FD22FD" w:rsidP="00FD22F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F6D2" w14:textId="51E8E325" w:rsidR="00FD22FD" w:rsidRPr="00FC6751" w:rsidRDefault="00FD22FD" w:rsidP="00FD22F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вида документа по справочнику</w:t>
            </w:r>
            <w:r w:rsidR="00617147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SPVDOC.Txt</w:t>
            </w:r>
          </w:p>
        </w:tc>
      </w:tr>
      <w:tr w:rsidR="00FD22FD" w:rsidRPr="007933C8" w14:paraId="3EAEAD18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D460" w14:textId="77777777" w:rsidR="00FD22FD" w:rsidRPr="00FC6751" w:rsidRDefault="00FD22FD" w:rsidP="00FD22F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TaxInspectionCode</w:t>
            </w:r>
          </w:p>
          <w:p w14:paraId="141A5C4A" w14:textId="77777777" w:rsidR="00FD22FD" w:rsidRPr="00FC6751" w:rsidRDefault="00FD22FD" w:rsidP="00FD22F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4EA2" w14:textId="77777777" w:rsidR="00FD22FD" w:rsidRPr="00FC6751" w:rsidRDefault="00FD22FD" w:rsidP="00FD22F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8F31" w14:textId="15063041" w:rsidR="00FD22FD" w:rsidRPr="00FC6751" w:rsidRDefault="00FD22FD" w:rsidP="00FD22F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  <w:r w:rsidR="006E2824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DD27" w14:textId="2FB9C9FD" w:rsidR="00FD22FD" w:rsidRPr="00FC6751" w:rsidRDefault="00FD22FD" w:rsidP="00FD22F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(=4)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177B" w14:textId="77777777" w:rsidR="00481A51" w:rsidRPr="00FC6751" w:rsidRDefault="00481A51" w:rsidP="00481A51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</w:t>
            </w:r>
            <w:r w:rsidRPr="00FC6751">
              <w:rPr>
                <w:rFonts w:ascii="Times New Roman" w:hAnsi="Times New Roman" w:cs="Times New Roman"/>
                <w:color w:val="FF0000"/>
                <w:sz w:val="28"/>
                <w:szCs w:val="28"/>
                <w:lang w:val="ru-RU" w:eastAsia="en-US"/>
              </w:rPr>
              <w:t xml:space="preserve"> </w:t>
            </w:r>
            <w:r w:rsidRPr="00FC6751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налогового органа, </w:t>
            </w:r>
            <w:r w:rsidRPr="00FC6751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lastRenderedPageBreak/>
              <w:t>сформировавшего запрос.</w:t>
            </w:r>
          </w:p>
          <w:p w14:paraId="540E2BAF" w14:textId="36C58AB9" w:rsidR="00FD22FD" w:rsidRPr="00481A51" w:rsidRDefault="00481A51" w:rsidP="00481A51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Указывается код НО по справочнику СОНО.</w:t>
            </w:r>
          </w:p>
        </w:tc>
      </w:tr>
    </w:tbl>
    <w:p w14:paraId="4E33475C" w14:textId="51B5C422" w:rsidR="005B5DA6" w:rsidRDefault="005B5DA6" w:rsidP="005B5DA6">
      <w:pPr>
        <w:pStyle w:val="RSNormal"/>
        <w:rPr>
          <w:sz w:val="28"/>
          <w:szCs w:val="28"/>
          <w:lang w:val="ru-RU"/>
        </w:rPr>
      </w:pPr>
    </w:p>
    <w:p w14:paraId="7B73FC88" w14:textId="77777777" w:rsidR="00F877D7" w:rsidRPr="007933C8" w:rsidRDefault="00F877D7" w:rsidP="00F877D7">
      <w:pPr>
        <w:pStyle w:val="11"/>
        <w:spacing w:before="3"/>
        <w:ind w:right="-41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9D6A371" w14:textId="108B67AF" w:rsidR="0045408C" w:rsidRPr="007933C8" w:rsidRDefault="007C3034" w:rsidP="00E8757F">
      <w:pPr>
        <w:pStyle w:val="RSNormal"/>
        <w:ind w:firstLine="0"/>
        <w:rPr>
          <w:sz w:val="28"/>
          <w:szCs w:val="28"/>
          <w:lang w:val="ru-RU"/>
        </w:rPr>
      </w:pPr>
      <w:r w:rsidRPr="009C71AF">
        <w:rPr>
          <w:sz w:val="28"/>
          <w:szCs w:val="28"/>
          <w:lang w:val="ru-RU"/>
        </w:rPr>
        <w:t>ИС НП возвращает ответ в виде структуры</w:t>
      </w:r>
      <w:r w:rsidR="00E8757F" w:rsidRPr="007933C8">
        <w:rPr>
          <w:sz w:val="28"/>
          <w:szCs w:val="28"/>
          <w:lang w:val="ru-RU"/>
        </w:rPr>
        <w:t xml:space="preserve"> </w:t>
      </w:r>
      <w:proofErr w:type="spellStart"/>
      <w:r w:rsidR="0045408C" w:rsidRPr="007933C8">
        <w:rPr>
          <w:b/>
          <w:sz w:val="28"/>
          <w:szCs w:val="28"/>
          <w:lang w:val="en-US"/>
        </w:rPr>
        <w:t>DocumentListResponse</w:t>
      </w:r>
      <w:proofErr w:type="spellEnd"/>
      <w:r w:rsidR="00E8757F" w:rsidRPr="007933C8">
        <w:rPr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553"/>
        <w:gridCol w:w="1559"/>
        <w:gridCol w:w="1984"/>
        <w:gridCol w:w="1418"/>
        <w:gridCol w:w="2693"/>
      </w:tblGrid>
      <w:tr w:rsidR="003F0128" w:rsidRPr="007933C8" w14:paraId="44FA9090" w14:textId="77777777" w:rsidTr="00751708">
        <w:trPr>
          <w:tblHeader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62D4947" w14:textId="3363C966" w:rsidR="003F0128" w:rsidRPr="007933C8" w:rsidRDefault="00E34577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260E20A" w14:textId="616DBACE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Тип </w:t>
            </w:r>
            <w:r w:rsidR="004709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9CC6AC8" w14:textId="4260D786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Признак обязательности </w:t>
            </w:r>
            <w:r w:rsidR="004709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D5F3884" w14:textId="62D47603" w:rsidR="003F0128" w:rsidRPr="007933C8" w:rsidRDefault="00F76E4D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22949A2" w14:textId="058012D5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F0128" w:rsidRPr="007933C8" w14:paraId="19BDA241" w14:textId="77777777" w:rsidTr="00751708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AD71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ACAE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66E1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C2F8" w14:textId="72470F35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</w:t>
            </w: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=3</w:t>
            </w:r>
            <w:r w:rsidR="006774D8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6</w:t>
            </w: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8D26" w14:textId="63B49B70" w:rsidR="003F0128" w:rsidRPr="007933C8" w:rsidRDefault="003F0128" w:rsidP="00751708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Идентификатор запроса, поле копируется из </w:t>
            </w:r>
            <w:r w:rsidR="0047095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структуры </w:t>
            </w: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GetDocumentListRequest</w:t>
            </w:r>
            <w:proofErr w:type="spellEnd"/>
          </w:p>
        </w:tc>
      </w:tr>
      <w:tr w:rsidR="00C3196B" w:rsidRPr="007933C8" w14:paraId="4C4037B4" w14:textId="77777777" w:rsidTr="00751708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5AFA" w14:textId="77777777" w:rsidR="00C3196B" w:rsidRPr="007933C8" w:rsidRDefault="00C3196B" w:rsidP="00C3196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E79C" w14:textId="77777777" w:rsidR="00C3196B" w:rsidRPr="007933C8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Составной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2DC0" w14:textId="77777777" w:rsidR="00C3196B" w:rsidRPr="007933C8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9AAF" w14:textId="0471CA93" w:rsidR="00C3196B" w:rsidRPr="007933C8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1608" w14:textId="62C29A41" w:rsidR="00C3196B" w:rsidRPr="007933C8" w:rsidRDefault="00C3196B" w:rsidP="00C3196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Статус обработки запроса</w:t>
            </w:r>
          </w:p>
        </w:tc>
      </w:tr>
      <w:tr w:rsidR="00C3196B" w:rsidRPr="007933C8" w14:paraId="7FA9D30F" w14:textId="77777777" w:rsidTr="00751708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C589" w14:textId="77777777" w:rsidR="00C3196B" w:rsidRPr="007933C8" w:rsidRDefault="00C3196B" w:rsidP="00C3196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Result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0E1C" w14:textId="77777777" w:rsidR="00C3196B" w:rsidRPr="007933C8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Список, Составной: 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List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&lt;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</w:t>
            </w: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0CE1" w14:textId="7EFBCCB5" w:rsidR="00C3196B" w:rsidRPr="00BB0A9B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BB0A9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  <w:r w:rsidR="00120A92" w:rsidRPr="00BB0A9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У</w:t>
            </w:r>
            <w:r w:rsidR="00BB0A9B" w:rsidRPr="00BB0A9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3FCF" w14:textId="77777777" w:rsidR="00C3196B" w:rsidRPr="007933C8" w:rsidRDefault="00C3196B" w:rsidP="00C3196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033B" w14:textId="6BCF1B11" w:rsidR="00C3196B" w:rsidRPr="007933C8" w:rsidRDefault="00C3196B" w:rsidP="00C3196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Результаты обработки запроса. Обязателен при статусе кода ответа = 200 </w:t>
            </w:r>
          </w:p>
        </w:tc>
      </w:tr>
    </w:tbl>
    <w:p w14:paraId="3112E47B" w14:textId="77777777" w:rsidR="005B5DA6" w:rsidRPr="007933C8" w:rsidRDefault="005B5DA6" w:rsidP="005B5DA6">
      <w:pPr>
        <w:pStyle w:val="11"/>
        <w:spacing w:before="3"/>
        <w:ind w:right="-41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14:paraId="1B02CF39" w14:textId="0121BAA7" w:rsidR="0045408C" w:rsidRPr="007933C8" w:rsidRDefault="0045408C" w:rsidP="00570381">
      <w:pPr>
        <w:spacing w:after="0" w:line="259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 типового элемента </w:t>
      </w:r>
      <w:proofErr w:type="spellStart"/>
      <w:r w:rsidRPr="007517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Status</w:t>
      </w:r>
      <w:proofErr w:type="spellEnd"/>
      <w:r w:rsidR="00E8757F" w:rsidRPr="007933C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tbl>
      <w:tblPr>
        <w:tblStyle w:val="a5"/>
        <w:tblW w:w="10207" w:type="dxa"/>
        <w:tblInd w:w="-431" w:type="dxa"/>
        <w:tblLook w:val="04A0" w:firstRow="1" w:lastRow="0" w:firstColumn="1" w:lastColumn="0" w:noHBand="0" w:noVBand="1"/>
      </w:tblPr>
      <w:tblGrid>
        <w:gridCol w:w="2680"/>
        <w:gridCol w:w="1269"/>
        <w:gridCol w:w="1977"/>
        <w:gridCol w:w="1593"/>
        <w:gridCol w:w="2688"/>
      </w:tblGrid>
      <w:tr w:rsidR="003F0128" w:rsidRPr="007933C8" w14:paraId="5A48FFE3" w14:textId="77777777" w:rsidTr="002B5E72">
        <w:trPr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D99B1E9" w14:textId="1AE6E840" w:rsidR="003F0128" w:rsidRPr="007933C8" w:rsidRDefault="00E34577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C4AF2C2" w14:textId="1561B118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Тип </w:t>
            </w:r>
            <w:r w:rsidR="004709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25008BE" w14:textId="5655060E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Признак обязательности </w:t>
            </w:r>
            <w:r w:rsidR="004709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A2CCE2A" w14:textId="65FF60D9" w:rsidR="003F0128" w:rsidRPr="007933C8" w:rsidRDefault="00F76E4D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36C3C10" w14:textId="748A56B2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F0128" w:rsidRPr="007933C8" w14:paraId="7767C185" w14:textId="77777777" w:rsidTr="00E8757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8BA5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0D28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BE08" w14:textId="1096EBE9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  <w:r w:rsidR="00386029"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6F22" w14:textId="5FE950CF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(=3)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EE2F" w14:textId="23EE29DB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ответа:</w:t>
            </w:r>
          </w:p>
          <w:p w14:paraId="03583A2C" w14:textId="005F0DC5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200 – операция успешна</w:t>
            </w:r>
            <w:r w:rsidR="00D4272B" w:rsidRPr="007933C8">
              <w:rPr>
                <w:sz w:val="28"/>
                <w:szCs w:val="28"/>
                <w:lang w:val="ru-RU"/>
              </w:rPr>
              <w:t>|</w:t>
            </w:r>
          </w:p>
          <w:p w14:paraId="6ABC6D31" w14:textId="2032F915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  <w:t>411 – структура запроса не соответствует XSD схеме</w:t>
            </w:r>
            <w:r w:rsidR="00D4272B" w:rsidRPr="007933C8">
              <w:rPr>
                <w:sz w:val="28"/>
                <w:szCs w:val="28"/>
                <w:lang w:val="ru-RU"/>
              </w:rPr>
              <w:t>|</w:t>
            </w:r>
          </w:p>
          <w:p w14:paraId="59B5EE61" w14:textId="56FDD123" w:rsidR="003F0128" w:rsidRPr="00FC6751" w:rsidRDefault="003020E9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412 - Документы по </w:t>
            </w:r>
            <w:r w:rsidRPr="00FC67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запрашиваем</w:t>
            </w:r>
            <w:r w:rsidR="00B12D62" w:rsidRPr="00FC67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ым </w:t>
            </w:r>
            <w:r w:rsidR="007B7F65" w:rsidRPr="00FC67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критериям поиска </w:t>
            </w:r>
            <w:r w:rsidRPr="00FC67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отсутствуют</w:t>
            </w:r>
            <w:r w:rsidR="00D4272B" w:rsidRPr="00FC6751">
              <w:rPr>
                <w:sz w:val="28"/>
                <w:szCs w:val="28"/>
                <w:lang w:val="ru-RU"/>
              </w:rPr>
              <w:t>|</w:t>
            </w:r>
          </w:p>
          <w:p w14:paraId="4AF162F1" w14:textId="5414C652" w:rsidR="00D70059" w:rsidRPr="00D70059" w:rsidRDefault="0075302D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4</w:t>
            </w:r>
            <w:r w:rsidR="00962A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3</w:t>
            </w: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5 </w:t>
            </w:r>
            <w:r w:rsidR="00D70059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- количество документов, соответствующих критериям поиска превышает установленные ограничения</w:t>
            </w:r>
          </w:p>
          <w:p w14:paraId="59BB097C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500 – непредвиденная ошибка.</w:t>
            </w:r>
          </w:p>
        </w:tc>
      </w:tr>
      <w:tr w:rsidR="003F0128" w:rsidRPr="007933C8" w14:paraId="7075C334" w14:textId="77777777" w:rsidTr="00E8757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0599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Text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A935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1BEF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9383" w14:textId="12D8BABE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(1-500)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9D2E" w14:textId="5E5C2425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Текстовая расшифровка ответа</w:t>
            </w:r>
          </w:p>
        </w:tc>
      </w:tr>
    </w:tbl>
    <w:p w14:paraId="187D29A9" w14:textId="77777777" w:rsidR="00E8757F" w:rsidRPr="007933C8" w:rsidRDefault="00E8757F" w:rsidP="00E8757F">
      <w:pPr>
        <w:pStyle w:val="11"/>
        <w:spacing w:before="3"/>
        <w:ind w:right="-41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14:paraId="1DB6FB05" w14:textId="7D1770F6" w:rsidR="0045408C" w:rsidRPr="007933C8" w:rsidRDefault="0045408C" w:rsidP="00386029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 элемента </w:t>
      </w:r>
      <w:r w:rsidR="007933C8" w:rsidRPr="007517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Document</w:t>
      </w:r>
      <w:r w:rsidR="00E8757F" w:rsidRPr="007933C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4"/>
        <w:gridCol w:w="1276"/>
        <w:gridCol w:w="1985"/>
        <w:gridCol w:w="1559"/>
        <w:gridCol w:w="2693"/>
      </w:tblGrid>
      <w:tr w:rsidR="003F0128" w:rsidRPr="007933C8" w14:paraId="4CC1B8CD" w14:textId="77777777" w:rsidTr="006C174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24D1DAB" w14:textId="714201B5" w:rsidR="003F0128" w:rsidRPr="007933C8" w:rsidRDefault="00E34577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3780848" w14:textId="19CFB407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Тип </w:t>
            </w:r>
            <w:r w:rsidR="004709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EE27FDB" w14:textId="6624F034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Признак обязательности </w:t>
            </w:r>
            <w:r w:rsidR="004709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86EC772" w14:textId="775F6DFD" w:rsidR="003F0128" w:rsidRPr="007933C8" w:rsidRDefault="00F76E4D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24FDC43" w14:textId="11F6E9AA" w:rsidR="003F0128" w:rsidRPr="007933C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F0128" w:rsidRPr="007933C8" w14:paraId="26D2321C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6EBC" w14:textId="68341105" w:rsidR="003F0128" w:rsidRPr="00FC6751" w:rsidRDefault="002B2024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bookmarkStart w:id="8" w:name="_Hlk128407418"/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Document</w:t>
            </w:r>
            <w:bookmarkEnd w:id="8"/>
            <w:r w:rsidR="003F0128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001C" w14:textId="77777777" w:rsidR="003F0128" w:rsidRPr="00FC6751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F587" w14:textId="77777777" w:rsidR="003F0128" w:rsidRPr="00FC6751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59BB" w14:textId="7A15C412" w:rsidR="003F0128" w:rsidRPr="00FC6751" w:rsidRDefault="003F0128" w:rsidP="0055292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</w:t>
            </w:r>
            <w:r w:rsidR="00F626B6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1-</w:t>
            </w:r>
            <w:r w:rsidR="004911F8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100</w:t>
            </w: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478F" w14:textId="1328411E" w:rsidR="003F0128" w:rsidRPr="00FC6751" w:rsidRDefault="003A51E8" w:rsidP="00E8757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Уникальный и</w:t>
            </w:r>
            <w:r w:rsidR="003F0128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дентификатор документа</w:t>
            </w: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в ИС НП</w:t>
            </w:r>
            <w:r w:rsidR="00552921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. Передается уникальный идентификатор, присвоенный документу в </w:t>
            </w:r>
            <w:r w:rsidR="006774D8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ИС</w:t>
            </w:r>
            <w:r w:rsidR="00552921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НП.</w:t>
            </w:r>
          </w:p>
        </w:tc>
      </w:tr>
      <w:tr w:rsidR="004C2E65" w:rsidRPr="007933C8" w14:paraId="3F6464BE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B6F" w14:textId="4196C166" w:rsidR="004C2E65" w:rsidRPr="00FC6751" w:rsidRDefault="004C2E65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IsContentAvailable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0222" w14:textId="618D6BA9" w:rsidR="004C2E65" w:rsidRPr="00FC6751" w:rsidRDefault="004C2E65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D720" w14:textId="7AF38C39" w:rsidR="004C2E65" w:rsidRPr="00FC6751" w:rsidRDefault="004C2E65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BB5E" w14:textId="1DC25F56" w:rsidR="004C2E65" w:rsidRPr="00FC6751" w:rsidRDefault="004C2E65" w:rsidP="0055292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1F74" w14:textId="11648816" w:rsidR="004C2E65" w:rsidRPr="00FC6751" w:rsidRDefault="004C2E65" w:rsidP="00E8757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1 - наличие, 0 </w:t>
            </w:r>
            <w:r w:rsidR="00AF786E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–</w:t>
            </w: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отсутствие</w:t>
            </w:r>
            <w:r w:rsidR="00AF786E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.</w:t>
            </w:r>
          </w:p>
          <w:p w14:paraId="235CEFB3" w14:textId="23C8F040" w:rsidR="004C2E65" w:rsidRPr="00FC6751" w:rsidRDefault="00AF786E" w:rsidP="00E8757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У</w:t>
            </w:r>
            <w:r w:rsidR="004C2E65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казывается информация о наличии электронного образа (скан-образа для бумажного документа или электронного документа)</w:t>
            </w:r>
          </w:p>
        </w:tc>
      </w:tr>
      <w:tr w:rsidR="003F0128" w:rsidRPr="007933C8" w14:paraId="59EEB0A5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2AFF" w14:textId="77777777" w:rsidR="003F0128" w:rsidRPr="00FC6751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DocumentCode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55C5" w14:textId="77777777" w:rsidR="003F0128" w:rsidRPr="00FC6751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5E4E" w14:textId="186C5B54" w:rsidR="003F0128" w:rsidRPr="00FC6751" w:rsidRDefault="00552921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  <w:r w:rsidR="003F0128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F08C" w14:textId="34DAF6BA" w:rsidR="003F0128" w:rsidRPr="00FC6751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9400" w14:textId="3A7D64D7" w:rsidR="003F0128" w:rsidRPr="00FC6751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Код вида документа </w:t>
            </w: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по справочнику</w:t>
            </w:r>
            <w:r w:rsidR="007933C8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SPVDOC.Txt</w:t>
            </w:r>
          </w:p>
        </w:tc>
      </w:tr>
      <w:tr w:rsidR="003F0128" w:rsidRPr="007933C8" w14:paraId="369392B7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9251" w14:textId="77777777" w:rsidR="003F0128" w:rsidRPr="00FC6751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DocumentName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083D" w14:textId="77777777" w:rsidR="003F0128" w:rsidRPr="00FC6751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EBB1" w14:textId="77777777" w:rsidR="003F0128" w:rsidRPr="00FC6751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39DE" w14:textId="39E7B372" w:rsidR="003F0128" w:rsidRPr="00FC6751" w:rsidRDefault="008A5EBB" w:rsidP="008A5EB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(1-500)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D5D7" w14:textId="359B0406" w:rsidR="003F0128" w:rsidRPr="00FC6751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Наименование</w:t>
            </w:r>
            <w:proofErr w:type="spellEnd"/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документа</w:t>
            </w:r>
            <w:proofErr w:type="spellEnd"/>
          </w:p>
        </w:tc>
      </w:tr>
      <w:tr w:rsidR="003F0128" w:rsidRPr="007933C8" w14:paraId="2821E760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48C0" w14:textId="77777777" w:rsidR="003F0128" w:rsidRPr="00FC6751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DocumentNumber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D886" w14:textId="77777777" w:rsidR="003F0128" w:rsidRPr="00FC6751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604D" w14:textId="77777777" w:rsidR="003F0128" w:rsidRPr="00FC6751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5946" w14:textId="0124DB53" w:rsidR="003F0128" w:rsidRPr="00FC6751" w:rsidRDefault="008A5EBB" w:rsidP="008A5EB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(1-100)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38BA" w14:textId="7F16AB66" w:rsidR="003F0128" w:rsidRPr="00FC6751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Номер</w:t>
            </w:r>
            <w:proofErr w:type="spellEnd"/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документа</w:t>
            </w:r>
            <w:proofErr w:type="spellEnd"/>
          </w:p>
        </w:tc>
      </w:tr>
      <w:tr w:rsidR="003F0128" w:rsidRPr="007933C8" w14:paraId="5FF490B2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235E" w14:textId="77777777" w:rsidR="003F0128" w:rsidRPr="00FC6751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DocumentDate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B0A7" w14:textId="77777777" w:rsidR="003F0128" w:rsidRPr="00FC6751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D8E6" w14:textId="4546F321" w:rsidR="003F0128" w:rsidRPr="00FC6751" w:rsidRDefault="006774D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486E" w14:textId="300FE445" w:rsidR="003F0128" w:rsidRPr="00FC6751" w:rsidRDefault="003F0128" w:rsidP="008A5EB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CE6A" w14:textId="761226F8" w:rsidR="003F0128" w:rsidRPr="00FC6751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Дата</w:t>
            </w:r>
            <w:proofErr w:type="spellEnd"/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документа</w:t>
            </w:r>
            <w:proofErr w:type="spellEnd"/>
          </w:p>
        </w:tc>
      </w:tr>
      <w:tr w:rsidR="00F223F7" w:rsidRPr="007933C8" w14:paraId="7D5AAABB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6544" w14:textId="7F722B89" w:rsidR="00F223F7" w:rsidRPr="00FC6751" w:rsidRDefault="0045408C" w:rsidP="00F223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DocumentSum</w:t>
            </w:r>
            <w:r w:rsidR="0027130D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Gross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C6DA" w14:textId="403758E7" w:rsidR="00F223F7" w:rsidRPr="00FC6751" w:rsidRDefault="0045408C" w:rsidP="00F223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Double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A1A3" w14:textId="3374FA5C" w:rsidR="00F223F7" w:rsidRPr="00FC6751" w:rsidRDefault="00F223F7" w:rsidP="00F223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E193" w14:textId="5A6BEB7C" w:rsidR="00F223F7" w:rsidRPr="00FC6751" w:rsidRDefault="00F223F7" w:rsidP="00FA61F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(19.2)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ABE1" w14:textId="129CC26C" w:rsidR="00F223F7" w:rsidRPr="00FC6751" w:rsidRDefault="006774D8" w:rsidP="00F223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Сумма по документу всего (руб</w:t>
            </w:r>
            <w:r w:rsidR="00975AC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.</w:t>
            </w: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</w:t>
            </w:r>
            <w:r w:rsidR="00975AC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коп) указывается при наличии</w:t>
            </w:r>
          </w:p>
        </w:tc>
      </w:tr>
      <w:tr w:rsidR="00F223F7" w:rsidRPr="007933C8" w14:paraId="459AA9E9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1EB1" w14:textId="465B2A60" w:rsidR="00F223F7" w:rsidRPr="00975AC4" w:rsidRDefault="0045408C" w:rsidP="00F223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</w:t>
            </w:r>
            <w:r w:rsidR="0027130D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</w:t>
            </w: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Sum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1356" w14:textId="18294AA2" w:rsidR="00F223F7" w:rsidRPr="00975AC4" w:rsidRDefault="0045408C" w:rsidP="00F223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Double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BC6F" w14:textId="6A11A8ED" w:rsidR="00F223F7" w:rsidRPr="00FC6751" w:rsidRDefault="00F223F7" w:rsidP="00F223F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C145" w14:textId="47CFC6E7" w:rsidR="00F223F7" w:rsidRPr="00FC6751" w:rsidRDefault="00F223F7" w:rsidP="00FA61F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(19.2)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50D4" w14:textId="0302C759" w:rsidR="00F223F7" w:rsidRPr="00FC6751" w:rsidRDefault="006774D8" w:rsidP="00F223F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Сумма НДС по документу, всего (руб</w:t>
            </w:r>
            <w:r w:rsidR="00975AC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.</w:t>
            </w: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 коп) указывается при наличии</w:t>
            </w:r>
          </w:p>
        </w:tc>
      </w:tr>
      <w:tr w:rsidR="003F0128" w:rsidRPr="007933C8" w14:paraId="26F50D76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F4D9" w14:textId="77777777" w:rsidR="003F0128" w:rsidRPr="00975AC4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CounterpartyInn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1029" w14:textId="77777777" w:rsidR="003F0128" w:rsidRPr="00975AC4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BAE1" w14:textId="77777777" w:rsidR="003F0128" w:rsidRPr="00975AC4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090E" w14:textId="54A76089" w:rsidR="003F0128" w:rsidRPr="00975AC4" w:rsidRDefault="008A5EBB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</w:t>
            </w:r>
            <w:r w:rsidR="003F0128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10</w:t>
            </w: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| 12</w:t>
            </w:r>
            <w:r w:rsidR="003F0128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163E" w14:textId="0B52963B" w:rsidR="003F0128" w:rsidRPr="00975AC4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75AC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ИНН контрагента</w:t>
            </w:r>
          </w:p>
        </w:tc>
      </w:tr>
      <w:tr w:rsidR="003F0128" w:rsidRPr="007933C8" w14:paraId="044C2636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1F8B" w14:textId="77777777" w:rsidR="003F0128" w:rsidRPr="00975AC4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CounterpartyKpp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C966" w14:textId="77777777" w:rsidR="003F0128" w:rsidRPr="00975AC4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26D9" w14:textId="77777777" w:rsidR="003F0128" w:rsidRPr="00FC6751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6498" w14:textId="135A3B40" w:rsidR="003F0128" w:rsidRPr="00FC6751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0FAD" w14:textId="6B1A640E" w:rsidR="003F0128" w:rsidRPr="00FC6751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причины постановки на учет организации-контрагента</w:t>
            </w:r>
          </w:p>
        </w:tc>
      </w:tr>
      <w:tr w:rsidR="003F0128" w:rsidRPr="007933C8" w14:paraId="1E57F31B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883B" w14:textId="77777777" w:rsidR="003F0128" w:rsidRPr="00FC6751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CounterpartyName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3C7C" w14:textId="77777777" w:rsidR="003F0128" w:rsidRPr="00FC6751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6764" w14:textId="77777777" w:rsidR="003F0128" w:rsidRPr="00FC6751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E29B" w14:textId="0399FB1D" w:rsidR="003F0128" w:rsidRPr="00FC6751" w:rsidRDefault="00663EF2" w:rsidP="00663EF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(1-1000)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5B65" w14:textId="5B8910A1" w:rsidR="003F0128" w:rsidRPr="00FC6751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Наименование (ФИО) контрагента</w:t>
            </w:r>
          </w:p>
        </w:tc>
      </w:tr>
      <w:tr w:rsidR="003F0128" w:rsidRPr="007933C8" w14:paraId="49930E27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1C3D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CounterpartyForeignRegNumber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2A4C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String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9327" w14:textId="77777777" w:rsidR="003F0128" w:rsidRPr="007933C8" w:rsidRDefault="003F0128" w:rsidP="003F0128">
            <w:pPr>
              <w:autoSpaceDE w:val="0"/>
              <w:autoSpaceDN w:val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7933C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7166" w14:textId="16F9BC41" w:rsidR="003F0128" w:rsidRPr="007933C8" w:rsidRDefault="008A5EBB" w:rsidP="008A5EBB">
            <w:pPr>
              <w:autoSpaceDE w:val="0"/>
              <w:autoSpaceDN w:val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7933C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(1-100)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2E96" w14:textId="77B52048" w:rsidR="003F0128" w:rsidRPr="007933C8" w:rsidRDefault="003F0128" w:rsidP="003F0128">
            <w:pPr>
              <w:autoSpaceDE w:val="0"/>
              <w:autoSpaceDN w:val="0"/>
              <w:spacing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7933C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Регистрационный номер контрагента в стране регистрации (инкорпорации)</w:t>
            </w:r>
          </w:p>
        </w:tc>
      </w:tr>
      <w:tr w:rsidR="003F0128" w:rsidRPr="007933C8" w14:paraId="7D3B25CB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C9F5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CounterpartyCountryCode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8308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String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D19A" w14:textId="77777777" w:rsidR="003F0128" w:rsidRPr="007933C8" w:rsidRDefault="003F0128" w:rsidP="003F0128">
            <w:pPr>
              <w:autoSpaceDE w:val="0"/>
              <w:autoSpaceDN w:val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7933C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BCC7" w14:textId="6FFAE45C" w:rsidR="003F0128" w:rsidRPr="007933C8" w:rsidRDefault="00663EF2" w:rsidP="00663EF2">
            <w:pPr>
              <w:autoSpaceDE w:val="0"/>
              <w:autoSpaceDN w:val="0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7933C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(=3)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D8FD" w14:textId="119F5104" w:rsidR="003F0128" w:rsidRPr="007933C8" w:rsidRDefault="003F0128" w:rsidP="003F0128">
            <w:pPr>
              <w:autoSpaceDE w:val="0"/>
              <w:autoSpaceDN w:val="0"/>
              <w:spacing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7933C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Код страны регистрации контрагента-нерезидента (по справочнику ОКСМ), числовое значение</w:t>
            </w:r>
          </w:p>
        </w:tc>
      </w:tr>
      <w:tr w:rsidR="003F0128" w:rsidRPr="007933C8" w14:paraId="5CD3218C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AEED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DocumentBaseCode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A8C5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4BFC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F63B" w14:textId="750D42F1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C1C9" w14:textId="6B344B79" w:rsidR="003F0128" w:rsidRPr="00FC6751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Код </w:t>
            </w:r>
            <w:r w:rsidR="00975AC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вида </w:t>
            </w: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документа-основания по справочнику документов</w:t>
            </w:r>
            <w:r w:rsidR="008A096F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="008A096F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SPVDOC.Txt</w:t>
            </w:r>
            <w:r w:rsidR="00FD7297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, указывается договор</w:t>
            </w:r>
            <w:r w:rsidR="00142352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,</w:t>
            </w:r>
            <w:r w:rsidR="00FD7297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на основании которого составлены первичные документы</w:t>
            </w:r>
          </w:p>
        </w:tc>
      </w:tr>
      <w:tr w:rsidR="003F0128" w:rsidRPr="007933C8" w14:paraId="2D4E5E74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D67F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DocumentBaseName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896C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D26B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EFA0" w14:textId="16183978" w:rsidR="003F0128" w:rsidRPr="007933C8" w:rsidRDefault="00663EF2" w:rsidP="00663EF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(1-500)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3913" w14:textId="73352428" w:rsidR="003F0128" w:rsidRPr="00FC6751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Наименование документа-основания</w:t>
            </w:r>
            <w:r w:rsidR="00142352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, указывается наименование договора, на основании которого составлены первичные документы</w:t>
            </w:r>
          </w:p>
        </w:tc>
      </w:tr>
      <w:tr w:rsidR="003F0128" w:rsidRPr="007933C8" w14:paraId="12BD1F82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45BC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DocumentBaseNumber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FC9C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D92B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B056" w14:textId="6AB09C21" w:rsidR="003F0128" w:rsidRPr="007933C8" w:rsidRDefault="008A5EBB" w:rsidP="008A5EB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(1-100)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2110" w14:textId="58B8F835" w:rsidR="003F0128" w:rsidRPr="00FC6751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Номер документа-основания</w:t>
            </w:r>
            <w:r w:rsidR="00142352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, указывается номер договора, на основании которого составлены первичные документы</w:t>
            </w:r>
          </w:p>
        </w:tc>
      </w:tr>
      <w:tr w:rsidR="003F0128" w:rsidRPr="007933C8" w14:paraId="4C361501" w14:textId="77777777" w:rsidTr="006C17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76A5" w14:textId="77777777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DocumentBaseDate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8F87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03FC" w14:textId="77777777" w:rsidR="003F0128" w:rsidRPr="007933C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2226" w14:textId="6CB4FD1C" w:rsidR="003F0128" w:rsidRPr="007933C8" w:rsidRDefault="003F0128" w:rsidP="00663EF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C180" w14:textId="4B16F5D3" w:rsidR="003F0128" w:rsidRPr="007933C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7933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Дата документа-основания</w:t>
            </w:r>
            <w:r w:rsidR="0014235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, </w:t>
            </w:r>
            <w:r w:rsidR="00142352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указывается дата договора, на основании которого составлены первичные документы</w:t>
            </w:r>
          </w:p>
        </w:tc>
      </w:tr>
    </w:tbl>
    <w:p w14:paraId="74572308" w14:textId="5999884C" w:rsidR="00A07D93" w:rsidRPr="007933C8" w:rsidRDefault="00A07D93" w:rsidP="00A07D93">
      <w:pPr>
        <w:pStyle w:val="11"/>
        <w:spacing w:before="3"/>
        <w:ind w:right="50"/>
        <w:rPr>
          <w:rFonts w:ascii="Times New Roman" w:hAnsi="Times New Roman" w:cs="Times New Roman"/>
          <w:sz w:val="28"/>
          <w:szCs w:val="28"/>
          <w:lang w:val="ru-RU"/>
        </w:rPr>
      </w:pPr>
    </w:p>
    <w:p w14:paraId="2EB4265B" w14:textId="77777777" w:rsidR="007C3034" w:rsidRDefault="007C3034">
      <w:pPr>
        <w:spacing w:after="160" w:line="259" w:lineRule="auto"/>
        <w:rPr>
          <w:rFonts w:ascii="Times New Roman" w:eastAsia="Arial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DE7D820" w14:textId="4109C415" w:rsidR="00A07D93" w:rsidRPr="007933C8" w:rsidRDefault="00A07D93" w:rsidP="00A95450">
      <w:pPr>
        <w:pStyle w:val="11"/>
        <w:numPr>
          <w:ilvl w:val="0"/>
          <w:numId w:val="1"/>
        </w:numPr>
        <w:spacing w:before="3"/>
        <w:ind w:left="1985" w:right="5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33C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Справочник кодов ошибок</w:t>
      </w:r>
      <w:r w:rsidR="00185477" w:rsidRPr="007933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реакция системы</w:t>
      </w:r>
    </w:p>
    <w:p w14:paraId="4027EC31" w14:textId="77777777" w:rsidR="00A07D93" w:rsidRPr="007933C8" w:rsidRDefault="00A07D93" w:rsidP="00A07D93">
      <w:pPr>
        <w:pStyle w:val="11"/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5"/>
        <w:tblW w:w="10207" w:type="dxa"/>
        <w:tblInd w:w="-431" w:type="dxa"/>
        <w:tblLook w:val="04A0" w:firstRow="1" w:lastRow="0" w:firstColumn="1" w:lastColumn="0" w:noHBand="0" w:noVBand="1"/>
      </w:tblPr>
      <w:tblGrid>
        <w:gridCol w:w="1068"/>
        <w:gridCol w:w="3186"/>
        <w:gridCol w:w="5953"/>
      </w:tblGrid>
      <w:tr w:rsidR="00185477" w:rsidRPr="007933C8" w14:paraId="420E0942" w14:textId="69F04787" w:rsidTr="006C1744">
        <w:trPr>
          <w:tblHeader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52DA218" w14:textId="77777777" w:rsidR="00185477" w:rsidRPr="007933C8" w:rsidRDefault="00185477" w:rsidP="00975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2B05734" w14:textId="77777777" w:rsidR="00185477" w:rsidRPr="007933C8" w:rsidRDefault="00185477" w:rsidP="00975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1F4FFBA" w14:textId="2327017C" w:rsidR="00185477" w:rsidRPr="007933C8" w:rsidRDefault="00185477" w:rsidP="00975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сведения</w:t>
            </w:r>
          </w:p>
        </w:tc>
      </w:tr>
      <w:tr w:rsidR="00185477" w:rsidRPr="007933C8" w14:paraId="331A4724" w14:textId="6F035BCF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F8A1" w14:textId="77777777" w:rsidR="00185477" w:rsidRPr="007933C8" w:rsidRDefault="00185477" w:rsidP="0043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0630" w14:textId="77777777" w:rsidR="00185477" w:rsidRPr="007933C8" w:rsidRDefault="00185477" w:rsidP="004F2F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Операция успешна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FAD9" w14:textId="2E40DA46" w:rsidR="00185477" w:rsidRPr="007933C8" w:rsidRDefault="00185477" w:rsidP="004F2F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Успешная обработка запроса.</w:t>
            </w:r>
            <w:r w:rsidR="004F2FF0" w:rsidRPr="007933C8">
              <w:rPr>
                <w:rFonts w:ascii="Times New Roman" w:hAnsi="Times New Roman" w:cs="Times New Roman"/>
                <w:sz w:val="28"/>
                <w:szCs w:val="28"/>
              </w:rPr>
              <w:t xml:space="preserve"> Должен быть предоставлен ответ</w:t>
            </w:r>
          </w:p>
        </w:tc>
      </w:tr>
      <w:tr w:rsidR="00185477" w:rsidRPr="007933C8" w14:paraId="7FDAE367" w14:textId="314AB4BA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668" w14:textId="77777777" w:rsidR="00185477" w:rsidRPr="007933C8" w:rsidRDefault="00185477" w:rsidP="0043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DD48" w14:textId="26CB4F49" w:rsidR="00185477" w:rsidRPr="007933C8" w:rsidRDefault="00185477" w:rsidP="007C3034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Структура </w:t>
            </w:r>
            <w:r w:rsidR="007C303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XML</w:t>
            </w:r>
            <w:r w:rsidR="007C3034" w:rsidRPr="00192A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C3034">
              <w:rPr>
                <w:rFonts w:ascii="Times New Roman" w:hAnsi="Times New Roman" w:cs="Times New Roman"/>
                <w:bCs/>
                <w:sz w:val="28"/>
                <w:szCs w:val="28"/>
              </w:rPr>
              <w:t>документа</w:t>
            </w:r>
            <w:r w:rsidRPr="007933C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не соответствует XSD схеме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21FC" w14:textId="72439A7B" w:rsidR="00185477" w:rsidRPr="007933C8" w:rsidRDefault="00185477" w:rsidP="004F2FF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</w:t>
            </w:r>
            <w:r w:rsidR="003020E9" w:rsidRPr="007933C8">
              <w:rPr>
                <w:rFonts w:ascii="Times New Roman" w:hAnsi="Times New Roman" w:cs="Times New Roman"/>
                <w:sz w:val="28"/>
                <w:szCs w:val="28"/>
              </w:rPr>
              <w:t>. Необходимо проверить актуальность схемы запроса как на стороне НО, так и на стороне НП</w:t>
            </w:r>
          </w:p>
        </w:tc>
      </w:tr>
      <w:tr w:rsidR="00185477" w:rsidRPr="007933C8" w14:paraId="02A5BA5F" w14:textId="2B986EEE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D4DE" w14:textId="77777777" w:rsidR="00185477" w:rsidRPr="007933C8" w:rsidRDefault="00185477" w:rsidP="0043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412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F23D" w14:textId="6688C886" w:rsidR="00185477" w:rsidRPr="007933C8" w:rsidRDefault="003020E9" w:rsidP="004F2FF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 xml:space="preserve">Документы по </w:t>
            </w:r>
            <w:r w:rsidR="007B7F65" w:rsidRPr="00FC6751">
              <w:rPr>
                <w:rFonts w:ascii="Times New Roman" w:hAnsi="Times New Roman" w:cs="Times New Roman"/>
                <w:sz w:val="28"/>
                <w:szCs w:val="28"/>
              </w:rPr>
              <w:t>запрашиваемым критериям поиска отсутствуют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64A6" w14:textId="43E0234E" w:rsidR="00185477" w:rsidRPr="007933C8" w:rsidRDefault="00D70059" w:rsidP="004F2F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Запрос считается исполненным</w:t>
            </w:r>
          </w:p>
        </w:tc>
      </w:tr>
      <w:tr w:rsidR="00D70059" w:rsidRPr="007933C8" w14:paraId="3144EAFC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A4D7" w14:textId="6F6AAEBD" w:rsidR="00D70059" w:rsidRPr="00FC6751" w:rsidRDefault="00D70059" w:rsidP="00D70059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75302D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BDC6" w14:textId="4072E3ED" w:rsidR="00D70059" w:rsidRPr="00FC6751" w:rsidRDefault="00FC6751" w:rsidP="007102BB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="00D70059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оличество документов, соответствующих </w:t>
            </w: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критериям поиска,</w:t>
            </w:r>
            <w:r w:rsidR="00D70059"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превышает установленные ограничения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D89" w14:textId="0F098B8D" w:rsidR="00D70059" w:rsidRPr="00FC6751" w:rsidRDefault="00D70059" w:rsidP="00650FF7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исполненным</w:t>
            </w:r>
          </w:p>
        </w:tc>
      </w:tr>
      <w:tr w:rsidR="00650FF7" w:rsidRPr="0030024B" w14:paraId="58F99B4D" w14:textId="06BDF033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157D" w14:textId="77777777" w:rsidR="00650FF7" w:rsidRPr="007933C8" w:rsidRDefault="00650FF7" w:rsidP="00650F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3D11" w14:textId="77777777" w:rsidR="00650FF7" w:rsidRPr="007933C8" w:rsidRDefault="00650FF7" w:rsidP="00650F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Непредвиденная ошибка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818F" w14:textId="2DDA15E8" w:rsidR="00650FF7" w:rsidRPr="0030024B" w:rsidRDefault="00650FF7" w:rsidP="00650F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33C8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обратиться в службу поддержки НП</w:t>
            </w:r>
          </w:p>
        </w:tc>
      </w:tr>
    </w:tbl>
    <w:p w14:paraId="2F495538" w14:textId="4B9E0BC9" w:rsidR="000B4ED0" w:rsidRPr="001D3641" w:rsidRDefault="000B4ED0" w:rsidP="007D6B83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0B4ED0" w:rsidRPr="001D3641" w:rsidSect="006C1744">
      <w:footerReference w:type="default" r:id="rId8"/>
      <w:pgSz w:w="12240" w:h="15840"/>
      <w:pgMar w:top="1134" w:right="850" w:bottom="1134" w:left="1701" w:header="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030EFC" w14:textId="77777777" w:rsidR="0093493B" w:rsidRDefault="0093493B">
      <w:pPr>
        <w:spacing w:after="0" w:line="240" w:lineRule="auto"/>
      </w:pPr>
      <w:r>
        <w:separator/>
      </w:r>
    </w:p>
  </w:endnote>
  <w:endnote w:type="continuationSeparator" w:id="0">
    <w:p w14:paraId="3FA39288" w14:textId="77777777" w:rsidR="0093493B" w:rsidRDefault="00934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129561"/>
      <w:docPartObj>
        <w:docPartGallery w:val="Page Numbers (Bottom of Page)"/>
        <w:docPartUnique/>
      </w:docPartObj>
    </w:sdtPr>
    <w:sdtEndPr/>
    <w:sdtContent>
      <w:p w14:paraId="0E724D16" w14:textId="7FDC55E9" w:rsidR="00FB775D" w:rsidRDefault="00FB775D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499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5203F5FF" w14:textId="77777777" w:rsidR="00FB775D" w:rsidRDefault="00FB775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8A922C" w14:textId="77777777" w:rsidR="0093493B" w:rsidRDefault="0093493B">
      <w:pPr>
        <w:spacing w:after="0" w:line="240" w:lineRule="auto"/>
      </w:pPr>
      <w:r>
        <w:separator/>
      </w:r>
    </w:p>
  </w:footnote>
  <w:footnote w:type="continuationSeparator" w:id="0">
    <w:p w14:paraId="77B8E969" w14:textId="77777777" w:rsidR="0093493B" w:rsidRDefault="009349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63E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1" w15:restartNumberingAfterBreak="0">
    <w:nsid w:val="1A072C8F"/>
    <w:multiLevelType w:val="hybridMultilevel"/>
    <w:tmpl w:val="6290AA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016262A"/>
    <w:multiLevelType w:val="hybridMultilevel"/>
    <w:tmpl w:val="B830A4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4" w15:restartNumberingAfterBreak="0">
    <w:nsid w:val="4AD05FCA"/>
    <w:multiLevelType w:val="multilevel"/>
    <w:tmpl w:val="2A36E7F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57A75EFB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6" w15:restartNumberingAfterBreak="0">
    <w:nsid w:val="580D4115"/>
    <w:multiLevelType w:val="multilevel"/>
    <w:tmpl w:val="BD54F76E"/>
    <w:lvl w:ilvl="0">
      <w:start w:val="1"/>
      <w:numFmt w:val="decimal"/>
      <w:pStyle w:val="1"/>
      <w:lvlText w:val="%1."/>
      <w:lvlJc w:val="left"/>
      <w:pPr>
        <w:tabs>
          <w:tab w:val="num" w:pos="-1061"/>
        </w:tabs>
        <w:ind w:left="56" w:hanging="56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7" w15:restartNumberingAfterBreak="0">
    <w:nsid w:val="5A9556CB"/>
    <w:multiLevelType w:val="multilevel"/>
    <w:tmpl w:val="72EE9AC4"/>
    <w:lvl w:ilvl="0">
      <w:start w:val="1"/>
      <w:numFmt w:val="decimal"/>
      <w:lvlText w:val="%1"/>
      <w:lvlJc w:val="left"/>
      <w:pPr>
        <w:tabs>
          <w:tab w:val="num" w:pos="360"/>
        </w:tabs>
        <w:ind w:left="360" w:firstLine="0"/>
      </w:pPr>
      <w:rPr>
        <w:rFonts w:hint="default"/>
        <w:b/>
        <w:i w:val="0"/>
        <w:color w:val="auto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32"/>
        <w:u w:val="none"/>
        <w:vertAlign w:val="baseline"/>
        <w:em w:val="none"/>
      </w:rPr>
    </w:lvl>
    <w:lvl w:ilvl="2">
      <w:start w:val="1"/>
      <w:numFmt w:val="decimal"/>
      <w:suff w:val="space"/>
      <w:lvlText w:val="%1.%2.%3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675B6139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num w:numId="1">
    <w:abstractNumId w:val="3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0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93"/>
    <w:rsid w:val="0000492D"/>
    <w:rsid w:val="00004960"/>
    <w:rsid w:val="00007399"/>
    <w:rsid w:val="00013BD3"/>
    <w:rsid w:val="00032BAC"/>
    <w:rsid w:val="00034995"/>
    <w:rsid w:val="00042549"/>
    <w:rsid w:val="000571F4"/>
    <w:rsid w:val="000768E5"/>
    <w:rsid w:val="000A3BAA"/>
    <w:rsid w:val="000B1B05"/>
    <w:rsid w:val="000B4ED0"/>
    <w:rsid w:val="000B79DD"/>
    <w:rsid w:val="000C58B4"/>
    <w:rsid w:val="000F6AF8"/>
    <w:rsid w:val="00102FC6"/>
    <w:rsid w:val="001031C9"/>
    <w:rsid w:val="00120A92"/>
    <w:rsid w:val="00142352"/>
    <w:rsid w:val="00150E3E"/>
    <w:rsid w:val="001706EB"/>
    <w:rsid w:val="001751B2"/>
    <w:rsid w:val="00185477"/>
    <w:rsid w:val="00192A80"/>
    <w:rsid w:val="001A13CC"/>
    <w:rsid w:val="001A2479"/>
    <w:rsid w:val="001A3C00"/>
    <w:rsid w:val="001B1156"/>
    <w:rsid w:val="001B6315"/>
    <w:rsid w:val="001B6909"/>
    <w:rsid w:val="001D15A9"/>
    <w:rsid w:val="001D3641"/>
    <w:rsid w:val="001D48AF"/>
    <w:rsid w:val="001E21B6"/>
    <w:rsid w:val="001F2078"/>
    <w:rsid w:val="001F7A8A"/>
    <w:rsid w:val="0020431B"/>
    <w:rsid w:val="0020713C"/>
    <w:rsid w:val="00217F64"/>
    <w:rsid w:val="00240EB4"/>
    <w:rsid w:val="0027130D"/>
    <w:rsid w:val="002932CB"/>
    <w:rsid w:val="00294035"/>
    <w:rsid w:val="002B2024"/>
    <w:rsid w:val="002B5E72"/>
    <w:rsid w:val="002B67B9"/>
    <w:rsid w:val="002C11FE"/>
    <w:rsid w:val="002C4B11"/>
    <w:rsid w:val="002E127F"/>
    <w:rsid w:val="0030024B"/>
    <w:rsid w:val="003020E9"/>
    <w:rsid w:val="003062BA"/>
    <w:rsid w:val="003215AD"/>
    <w:rsid w:val="0038130B"/>
    <w:rsid w:val="00382B08"/>
    <w:rsid w:val="003849B6"/>
    <w:rsid w:val="00386029"/>
    <w:rsid w:val="00390617"/>
    <w:rsid w:val="003915C4"/>
    <w:rsid w:val="0039685D"/>
    <w:rsid w:val="003A51E8"/>
    <w:rsid w:val="003B4A0D"/>
    <w:rsid w:val="003D32DE"/>
    <w:rsid w:val="003E70C1"/>
    <w:rsid w:val="003F0128"/>
    <w:rsid w:val="003F441A"/>
    <w:rsid w:val="00400B4E"/>
    <w:rsid w:val="00403F2B"/>
    <w:rsid w:val="00405ED6"/>
    <w:rsid w:val="004108E2"/>
    <w:rsid w:val="00413252"/>
    <w:rsid w:val="00432CC6"/>
    <w:rsid w:val="00450B0B"/>
    <w:rsid w:val="0045408C"/>
    <w:rsid w:val="004572C4"/>
    <w:rsid w:val="00467102"/>
    <w:rsid w:val="00470958"/>
    <w:rsid w:val="00481A51"/>
    <w:rsid w:val="004911F8"/>
    <w:rsid w:val="004913F5"/>
    <w:rsid w:val="00492B63"/>
    <w:rsid w:val="004A0A8C"/>
    <w:rsid w:val="004A0F45"/>
    <w:rsid w:val="004A2C1B"/>
    <w:rsid w:val="004B0848"/>
    <w:rsid w:val="004B4E5C"/>
    <w:rsid w:val="004C2E65"/>
    <w:rsid w:val="004C658D"/>
    <w:rsid w:val="004D6411"/>
    <w:rsid w:val="004F2FF0"/>
    <w:rsid w:val="0052106A"/>
    <w:rsid w:val="00523FCF"/>
    <w:rsid w:val="005241B8"/>
    <w:rsid w:val="00541491"/>
    <w:rsid w:val="00552921"/>
    <w:rsid w:val="00560434"/>
    <w:rsid w:val="00566072"/>
    <w:rsid w:val="00570381"/>
    <w:rsid w:val="005948F9"/>
    <w:rsid w:val="005971C6"/>
    <w:rsid w:val="005B5DA6"/>
    <w:rsid w:val="005B7198"/>
    <w:rsid w:val="005C000B"/>
    <w:rsid w:val="005C18C4"/>
    <w:rsid w:val="005C6AEB"/>
    <w:rsid w:val="005D311A"/>
    <w:rsid w:val="005E5A57"/>
    <w:rsid w:val="00617147"/>
    <w:rsid w:val="00626EF4"/>
    <w:rsid w:val="00631A45"/>
    <w:rsid w:val="00650FF7"/>
    <w:rsid w:val="00663EF2"/>
    <w:rsid w:val="006774D8"/>
    <w:rsid w:val="006802EC"/>
    <w:rsid w:val="00697C2C"/>
    <w:rsid w:val="006A0A65"/>
    <w:rsid w:val="006B1BA9"/>
    <w:rsid w:val="006B6DAB"/>
    <w:rsid w:val="006C1744"/>
    <w:rsid w:val="006C6E17"/>
    <w:rsid w:val="006D2D4D"/>
    <w:rsid w:val="006D456B"/>
    <w:rsid w:val="006E2824"/>
    <w:rsid w:val="007102BB"/>
    <w:rsid w:val="00727C4C"/>
    <w:rsid w:val="007452E8"/>
    <w:rsid w:val="00746A7E"/>
    <w:rsid w:val="00751708"/>
    <w:rsid w:val="0075302D"/>
    <w:rsid w:val="0075392D"/>
    <w:rsid w:val="007560B1"/>
    <w:rsid w:val="00774F02"/>
    <w:rsid w:val="007851F3"/>
    <w:rsid w:val="007933C8"/>
    <w:rsid w:val="00795E56"/>
    <w:rsid w:val="007A3083"/>
    <w:rsid w:val="007A3E13"/>
    <w:rsid w:val="007B50ED"/>
    <w:rsid w:val="007B7F65"/>
    <w:rsid w:val="007C3034"/>
    <w:rsid w:val="007C4050"/>
    <w:rsid w:val="007D56C9"/>
    <w:rsid w:val="007D6B83"/>
    <w:rsid w:val="007E1C27"/>
    <w:rsid w:val="007E7784"/>
    <w:rsid w:val="007F20B6"/>
    <w:rsid w:val="007F777D"/>
    <w:rsid w:val="00811D1D"/>
    <w:rsid w:val="00820038"/>
    <w:rsid w:val="00825EE1"/>
    <w:rsid w:val="008512E2"/>
    <w:rsid w:val="008573FB"/>
    <w:rsid w:val="008875A5"/>
    <w:rsid w:val="00892F5E"/>
    <w:rsid w:val="008A096F"/>
    <w:rsid w:val="008A5EBB"/>
    <w:rsid w:val="008A75B6"/>
    <w:rsid w:val="008B016A"/>
    <w:rsid w:val="008B0DBB"/>
    <w:rsid w:val="008B6B9C"/>
    <w:rsid w:val="008F5A29"/>
    <w:rsid w:val="009078E6"/>
    <w:rsid w:val="0093081B"/>
    <w:rsid w:val="0093103B"/>
    <w:rsid w:val="0093335E"/>
    <w:rsid w:val="0093493B"/>
    <w:rsid w:val="00962A80"/>
    <w:rsid w:val="009642EE"/>
    <w:rsid w:val="009652A4"/>
    <w:rsid w:val="009708C9"/>
    <w:rsid w:val="00972519"/>
    <w:rsid w:val="00975AC4"/>
    <w:rsid w:val="00992395"/>
    <w:rsid w:val="009956EC"/>
    <w:rsid w:val="009B1414"/>
    <w:rsid w:val="009B2FC3"/>
    <w:rsid w:val="009B6323"/>
    <w:rsid w:val="009C0736"/>
    <w:rsid w:val="009C4BD5"/>
    <w:rsid w:val="009D3FF1"/>
    <w:rsid w:val="009D6DA2"/>
    <w:rsid w:val="009D729D"/>
    <w:rsid w:val="00A07D93"/>
    <w:rsid w:val="00A1491B"/>
    <w:rsid w:val="00A17B79"/>
    <w:rsid w:val="00A2614E"/>
    <w:rsid w:val="00A41D0E"/>
    <w:rsid w:val="00A45623"/>
    <w:rsid w:val="00A51F3D"/>
    <w:rsid w:val="00A87351"/>
    <w:rsid w:val="00A95450"/>
    <w:rsid w:val="00AA0629"/>
    <w:rsid w:val="00AA4639"/>
    <w:rsid w:val="00AA7879"/>
    <w:rsid w:val="00AC773E"/>
    <w:rsid w:val="00AE29FA"/>
    <w:rsid w:val="00AF786E"/>
    <w:rsid w:val="00B12D62"/>
    <w:rsid w:val="00B1462B"/>
    <w:rsid w:val="00B40EFF"/>
    <w:rsid w:val="00B5310E"/>
    <w:rsid w:val="00B62CD5"/>
    <w:rsid w:val="00B6669C"/>
    <w:rsid w:val="00BA113C"/>
    <w:rsid w:val="00BB0A9B"/>
    <w:rsid w:val="00BC0249"/>
    <w:rsid w:val="00BC5949"/>
    <w:rsid w:val="00BC5DB4"/>
    <w:rsid w:val="00BC797A"/>
    <w:rsid w:val="00BE0B05"/>
    <w:rsid w:val="00BE1EA8"/>
    <w:rsid w:val="00BE769A"/>
    <w:rsid w:val="00BF3FE4"/>
    <w:rsid w:val="00BF5E31"/>
    <w:rsid w:val="00C0348E"/>
    <w:rsid w:val="00C0447B"/>
    <w:rsid w:val="00C1123E"/>
    <w:rsid w:val="00C3196B"/>
    <w:rsid w:val="00C35E4F"/>
    <w:rsid w:val="00CA5814"/>
    <w:rsid w:val="00CA7AC5"/>
    <w:rsid w:val="00CB471F"/>
    <w:rsid w:val="00CC3CBC"/>
    <w:rsid w:val="00D417F4"/>
    <w:rsid w:val="00D4272B"/>
    <w:rsid w:val="00D552A2"/>
    <w:rsid w:val="00D61486"/>
    <w:rsid w:val="00D70059"/>
    <w:rsid w:val="00D72476"/>
    <w:rsid w:val="00DB203E"/>
    <w:rsid w:val="00DD066D"/>
    <w:rsid w:val="00DE2EB3"/>
    <w:rsid w:val="00DF0118"/>
    <w:rsid w:val="00E10DCB"/>
    <w:rsid w:val="00E34577"/>
    <w:rsid w:val="00E53C47"/>
    <w:rsid w:val="00E62348"/>
    <w:rsid w:val="00E64F18"/>
    <w:rsid w:val="00E80D74"/>
    <w:rsid w:val="00E83E73"/>
    <w:rsid w:val="00E8413E"/>
    <w:rsid w:val="00E8757F"/>
    <w:rsid w:val="00EB27F5"/>
    <w:rsid w:val="00EB3677"/>
    <w:rsid w:val="00EB7601"/>
    <w:rsid w:val="00ED2471"/>
    <w:rsid w:val="00EE465C"/>
    <w:rsid w:val="00EF27F3"/>
    <w:rsid w:val="00F101F5"/>
    <w:rsid w:val="00F223F7"/>
    <w:rsid w:val="00F3301B"/>
    <w:rsid w:val="00F365CF"/>
    <w:rsid w:val="00F41D8A"/>
    <w:rsid w:val="00F626B6"/>
    <w:rsid w:val="00F76E4D"/>
    <w:rsid w:val="00F877D7"/>
    <w:rsid w:val="00FA1675"/>
    <w:rsid w:val="00FA61F3"/>
    <w:rsid w:val="00FA7346"/>
    <w:rsid w:val="00FB1D38"/>
    <w:rsid w:val="00FB775D"/>
    <w:rsid w:val="00FC6751"/>
    <w:rsid w:val="00FD22FD"/>
    <w:rsid w:val="00FD7297"/>
    <w:rsid w:val="00FE4E3C"/>
    <w:rsid w:val="00FF1EAB"/>
    <w:rsid w:val="00FF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EAD7D"/>
  <w15:chartTrackingRefBased/>
  <w15:docId w15:val="{CF83FCCE-19BB-4436-8021-07DFC55D8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8C9"/>
    <w:pPr>
      <w:spacing w:after="200" w:line="276" w:lineRule="auto"/>
    </w:pPr>
  </w:style>
  <w:style w:type="paragraph" w:styleId="10">
    <w:name w:val="heading 1"/>
    <w:basedOn w:val="11"/>
    <w:next w:val="11"/>
    <w:link w:val="12"/>
    <w:qFormat/>
    <w:rsid w:val="00A07D93"/>
    <w:pPr>
      <w:ind w:left="4367" w:hanging="180"/>
      <w:contextualSpacing/>
      <w:outlineLvl w:val="0"/>
    </w:pPr>
    <w:rPr>
      <w:b/>
      <w:sz w:val="16"/>
      <w:szCs w:val="16"/>
    </w:rPr>
  </w:style>
  <w:style w:type="paragraph" w:styleId="20">
    <w:name w:val="heading 2"/>
    <w:basedOn w:val="10"/>
    <w:next w:val="RSNormal"/>
    <w:link w:val="21"/>
    <w:uiPriority w:val="9"/>
    <w:qFormat/>
    <w:rsid w:val="005B5DA6"/>
    <w:pPr>
      <w:keepNext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851"/>
      </w:tabs>
      <w:spacing w:before="120" w:after="120"/>
      <w:ind w:left="578" w:hanging="578"/>
      <w:contextualSpacing w:val="0"/>
      <w:outlineLvl w:val="1"/>
    </w:pPr>
    <w:rPr>
      <w:rFonts w:ascii="Times New Roman" w:eastAsia="Times New Roman" w:hAnsi="Times New Roman" w:cs="Times New Roman"/>
      <w:iCs/>
      <w:caps/>
      <w:color w:val="auto"/>
      <w:kern w:val="32"/>
      <w:sz w:val="32"/>
      <w:szCs w:val="36"/>
      <w:lang w:val="x-none" w:eastAsia="x-none"/>
    </w:rPr>
  </w:style>
  <w:style w:type="paragraph" w:styleId="30">
    <w:name w:val="heading 3"/>
    <w:basedOn w:val="a"/>
    <w:next w:val="a"/>
    <w:link w:val="31"/>
    <w:uiPriority w:val="9"/>
    <w:unhideWhenUsed/>
    <w:qFormat/>
    <w:rsid w:val="005B5DA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30"/>
    <w:next w:val="RSNormal"/>
    <w:link w:val="40"/>
    <w:qFormat/>
    <w:rsid w:val="005B5DA6"/>
    <w:pPr>
      <w:keepLines w:val="0"/>
      <w:spacing w:before="120" w:after="120" w:line="240" w:lineRule="auto"/>
      <w:ind w:left="864" w:hanging="864"/>
      <w:jc w:val="both"/>
      <w:outlineLvl w:val="3"/>
    </w:pPr>
    <w:rPr>
      <w:rFonts w:ascii="Times New Roman" w:eastAsia="Times New Roman" w:hAnsi="Times New Roman" w:cs="Times New Roman"/>
      <w:iCs/>
      <w:smallCaps/>
      <w:color w:val="auto"/>
      <w:kern w:val="32"/>
      <w:sz w:val="28"/>
      <w:szCs w:val="28"/>
      <w:lang w:val="x-none" w:eastAsia="x-none"/>
    </w:rPr>
  </w:style>
  <w:style w:type="paragraph" w:styleId="5">
    <w:name w:val="heading 5"/>
    <w:basedOn w:val="4"/>
    <w:next w:val="a"/>
    <w:link w:val="50"/>
    <w:qFormat/>
    <w:rsid w:val="005B5DA6"/>
    <w:pPr>
      <w:ind w:left="1008" w:hanging="1008"/>
      <w:outlineLvl w:val="4"/>
    </w:pPr>
    <w:rPr>
      <w:bCs/>
      <w:iCs w:val="0"/>
      <w:szCs w:val="26"/>
    </w:rPr>
  </w:style>
  <w:style w:type="paragraph" w:styleId="6">
    <w:name w:val="heading 6"/>
    <w:basedOn w:val="a"/>
    <w:next w:val="a"/>
    <w:link w:val="60"/>
    <w:qFormat/>
    <w:rsid w:val="005B5DA6"/>
    <w:pPr>
      <w:keepNext/>
      <w:keepLines/>
      <w:spacing w:before="120" w:after="12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B5DA6"/>
    <w:pPr>
      <w:suppressAutoHyphens/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8">
    <w:name w:val="heading 8"/>
    <w:basedOn w:val="a"/>
    <w:next w:val="a"/>
    <w:link w:val="80"/>
    <w:qFormat/>
    <w:rsid w:val="005B5DA6"/>
    <w:pPr>
      <w:suppressAutoHyphens/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  <w:lang w:val="en-US" w:eastAsia="x-none"/>
    </w:rPr>
  </w:style>
  <w:style w:type="paragraph" w:styleId="9">
    <w:name w:val="heading 9"/>
    <w:basedOn w:val="a"/>
    <w:next w:val="a"/>
    <w:link w:val="90"/>
    <w:qFormat/>
    <w:rsid w:val="005B5DA6"/>
    <w:pPr>
      <w:suppressAutoHyphens/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rsid w:val="00A07D93"/>
    <w:rPr>
      <w:rFonts w:ascii="Arial" w:eastAsia="Arial" w:hAnsi="Arial" w:cs="Arial"/>
      <w:b/>
      <w:color w:val="000000"/>
      <w:sz w:val="16"/>
      <w:szCs w:val="16"/>
      <w:lang w:val="en-US" w:eastAsia="ru-RU"/>
    </w:rPr>
  </w:style>
  <w:style w:type="paragraph" w:customStyle="1" w:styleId="11">
    <w:name w:val="Обычный1"/>
    <w:rsid w:val="00A07D93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-US" w:eastAsia="ru-RU"/>
    </w:rPr>
  </w:style>
  <w:style w:type="paragraph" w:styleId="a3">
    <w:name w:val="footer"/>
    <w:basedOn w:val="a"/>
    <w:link w:val="a4"/>
    <w:uiPriority w:val="99"/>
    <w:unhideWhenUsed/>
    <w:rsid w:val="00A0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07D93"/>
  </w:style>
  <w:style w:type="table" w:styleId="a5">
    <w:name w:val="Table Grid"/>
    <w:basedOn w:val="a1"/>
    <w:uiPriority w:val="39"/>
    <w:rsid w:val="00A07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07D93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7C405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C405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C405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C405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C4050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C4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C4050"/>
    <w:rPr>
      <w:rFonts w:ascii="Segoe UI" w:hAnsi="Segoe UI" w:cs="Segoe UI"/>
      <w:sz w:val="18"/>
      <w:szCs w:val="18"/>
    </w:rPr>
  </w:style>
  <w:style w:type="character" w:customStyle="1" w:styleId="31">
    <w:name w:val="Заголовок 3 Знак"/>
    <w:basedOn w:val="a0"/>
    <w:link w:val="30"/>
    <w:uiPriority w:val="9"/>
    <w:semiHidden/>
    <w:rsid w:val="005B5DA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1">
    <w:name w:val="Заголовок 2 Знак"/>
    <w:basedOn w:val="a0"/>
    <w:link w:val="20"/>
    <w:rsid w:val="005B5DA6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40">
    <w:name w:val="Заголовок 4 Знак"/>
    <w:basedOn w:val="a0"/>
    <w:link w:val="4"/>
    <w:rsid w:val="005B5DA6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B5DA6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B5DA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B5DA6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rsid w:val="005B5DA6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rsid w:val="005B5DA6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customStyle="1" w:styleId="RSNormal">
    <w:name w:val="RS_Normal"/>
    <w:basedOn w:val="a"/>
    <w:link w:val="RSNormalChar"/>
    <w:qFormat/>
    <w:rsid w:val="005B5DA6"/>
    <w:pPr>
      <w:suppressAutoHyphens/>
      <w:spacing w:after="0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5B5DA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e">
    <w:name w:val="Strong"/>
    <w:basedOn w:val="a0"/>
    <w:uiPriority w:val="22"/>
    <w:qFormat/>
    <w:rsid w:val="00185477"/>
    <w:rPr>
      <w:b/>
      <w:bCs/>
    </w:rPr>
  </w:style>
  <w:style w:type="paragraph" w:customStyle="1" w:styleId="af">
    <w:name w:val="_Заголовок таблицы"/>
    <w:basedOn w:val="a"/>
    <w:rsid w:val="009078E6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0">
    <w:name w:val="_Заголовок без нумерации Не в оглавлении"/>
    <w:basedOn w:val="a"/>
    <w:link w:val="af1"/>
    <w:qFormat/>
    <w:rsid w:val="009078E6"/>
    <w:pPr>
      <w:widowControl w:val="0"/>
      <w:autoSpaceDN w:val="0"/>
      <w:adjustRightInd w:val="0"/>
      <w:spacing w:after="240" w:line="360" w:lineRule="atLeast"/>
      <w:jc w:val="both"/>
      <w:textAlignment w:val="baseline"/>
    </w:pPr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val="x-none" w:eastAsia="x-none"/>
    </w:rPr>
  </w:style>
  <w:style w:type="character" w:customStyle="1" w:styleId="af1">
    <w:name w:val="_Заголовок без нумерации Не в оглавлении Знак"/>
    <w:link w:val="af0"/>
    <w:rsid w:val="009078E6"/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val="x-none" w:eastAsia="x-none"/>
    </w:rPr>
  </w:style>
  <w:style w:type="paragraph" w:customStyle="1" w:styleId="af2">
    <w:name w:val="_Основной с красной строки"/>
    <w:basedOn w:val="a"/>
    <w:link w:val="af3"/>
    <w:qFormat/>
    <w:rsid w:val="009078E6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3">
    <w:name w:val="_Основной с красной строки Знак"/>
    <w:link w:val="af2"/>
    <w:rsid w:val="009078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_Заголовок 1"/>
    <w:basedOn w:val="10"/>
    <w:qFormat/>
    <w:rsid w:val="00D61486"/>
    <w:pPr>
      <w:keepNext/>
      <w:keepLines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num" w:pos="360"/>
      </w:tabs>
      <w:spacing w:before="200" w:after="200"/>
      <w:ind w:left="360" w:firstLine="0"/>
      <w:contextualSpacing w:val="0"/>
    </w:pPr>
    <w:rPr>
      <w:rFonts w:ascii="Times New Roman Полужирный" w:eastAsia="Times New Roman" w:hAnsi="Times New Roman Полужирный" w:cs="Times New Roman"/>
      <w:bCs/>
      <w:caps/>
      <w:color w:val="auto"/>
      <w:kern w:val="32"/>
      <w:sz w:val="36"/>
      <w:szCs w:val="32"/>
      <w:lang w:val="x-none" w:eastAsia="x-none"/>
    </w:rPr>
  </w:style>
  <w:style w:type="paragraph" w:customStyle="1" w:styleId="22">
    <w:name w:val="_Заголовок 2"/>
    <w:basedOn w:val="20"/>
    <w:link w:val="23"/>
    <w:qFormat/>
    <w:rsid w:val="00D61486"/>
    <w:pPr>
      <w:widowControl w:val="0"/>
      <w:numPr>
        <w:ilvl w:val="1"/>
      </w:numPr>
      <w:tabs>
        <w:tab w:val="clear" w:pos="851"/>
      </w:tabs>
      <w:autoSpaceDN w:val="0"/>
      <w:adjustRightInd w:val="0"/>
      <w:spacing w:before="160" w:after="160" w:line="360" w:lineRule="atLeast"/>
      <w:ind w:left="578" w:hanging="578"/>
      <w:jc w:val="both"/>
      <w:textAlignment w:val="baseline"/>
    </w:pPr>
    <w:rPr>
      <w:bCs/>
      <w:caps w:val="0"/>
      <w:kern w:val="0"/>
      <w:szCs w:val="28"/>
    </w:rPr>
  </w:style>
  <w:style w:type="character" w:customStyle="1" w:styleId="23">
    <w:name w:val="_Заголовок 2 Знак"/>
    <w:link w:val="22"/>
    <w:rsid w:val="00D61486"/>
    <w:rPr>
      <w:rFonts w:ascii="Times New Roman" w:eastAsia="Times New Roman" w:hAnsi="Times New Roman" w:cs="Times New Roman"/>
      <w:b/>
      <w:bCs/>
      <w:iCs/>
      <w:sz w:val="32"/>
      <w:szCs w:val="28"/>
      <w:lang w:val="x-none" w:eastAsia="x-none"/>
    </w:rPr>
  </w:style>
  <w:style w:type="paragraph" w:styleId="af4">
    <w:name w:val="List Paragraph"/>
    <w:basedOn w:val="a"/>
    <w:uiPriority w:val="34"/>
    <w:qFormat/>
    <w:rsid w:val="001A2479"/>
    <w:pPr>
      <w:widowControl w:val="0"/>
      <w:autoSpaceDN w:val="0"/>
      <w:adjustRightInd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_Нумерованный 1"/>
    <w:basedOn w:val="a"/>
    <w:link w:val="110"/>
    <w:qFormat/>
    <w:rsid w:val="001D15A9"/>
    <w:pPr>
      <w:widowControl w:val="0"/>
      <w:numPr>
        <w:numId w:val="10"/>
      </w:numPr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1D15A9"/>
    <w:pPr>
      <w:numPr>
        <w:ilvl w:val="1"/>
      </w:numPr>
      <w:tabs>
        <w:tab w:val="clear" w:pos="284"/>
        <w:tab w:val="num" w:pos="360"/>
      </w:tabs>
    </w:pPr>
  </w:style>
  <w:style w:type="paragraph" w:customStyle="1" w:styleId="3">
    <w:name w:val="_Нумерованный 3"/>
    <w:basedOn w:val="2"/>
    <w:qFormat/>
    <w:rsid w:val="001D15A9"/>
    <w:pPr>
      <w:numPr>
        <w:ilvl w:val="2"/>
      </w:numPr>
      <w:tabs>
        <w:tab w:val="clear" w:pos="-624"/>
        <w:tab w:val="num" w:pos="360"/>
      </w:tabs>
    </w:pPr>
  </w:style>
  <w:style w:type="character" w:customStyle="1" w:styleId="110">
    <w:name w:val="_Нумерованный 1 Знак1"/>
    <w:link w:val="1"/>
    <w:rsid w:val="001D15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Normal (Web)"/>
    <w:basedOn w:val="a"/>
    <w:uiPriority w:val="99"/>
    <w:unhideWhenUsed/>
    <w:rsid w:val="00300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rsid w:val="006C1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6C17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8B9B-070D-49E2-97C7-811C0DF23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Савин Евгений Владимирович</cp:lastModifiedBy>
  <cp:revision>12</cp:revision>
  <dcterms:created xsi:type="dcterms:W3CDTF">2023-04-20T09:53:00Z</dcterms:created>
  <dcterms:modified xsi:type="dcterms:W3CDTF">2023-05-31T16:49:00Z</dcterms:modified>
</cp:coreProperties>
</file>